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EC" w:rsidRPr="00E17AEC" w:rsidRDefault="00E17AEC" w:rsidP="00E17A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17A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ГОСТ Р 7.0.11-2011 Система стандартов по информации, библиотечному и издательскому делу. Диссертация и автореферат диссертации. Структура и правила оформления</w:t>
      </w:r>
    </w:p>
    <w:p w:rsidR="00E17AEC" w:rsidRPr="00E17AEC" w:rsidRDefault="00A55921" w:rsidP="00E17AEC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E17AEC" w:rsidRPr="00E17AEC" w:rsidRDefault="00E17AEC" w:rsidP="00E17A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E17AEC">
        <w:rPr>
          <w:rFonts w:ascii="Times New Roman" w:eastAsia="Times New Roman" w:hAnsi="Times New Roman" w:cs="Times New Roman"/>
          <w:sz w:val="24"/>
          <w:szCs w:val="24"/>
        </w:rPr>
        <w:t xml:space="preserve">ГОСТ Р 7.0.11-2011 </w:t>
      </w:r>
    </w:p>
    <w:p w:rsidR="00E17AEC" w:rsidRPr="00E17AEC" w:rsidRDefault="00E17AEC" w:rsidP="00E17AE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НАЦИОНАЛЬНЫЙ СТАНДАРТ РОССИЙСКОЙ ФЕДЕРАЦИИ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7AEC" w:rsidRPr="00E17AEC" w:rsidRDefault="00E17AEC" w:rsidP="00E17AE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Система стандартов по информации, библиотечному и издательскому делу</w:t>
      </w:r>
    </w:p>
    <w:p w:rsidR="00E17AEC" w:rsidRPr="00E17AEC" w:rsidRDefault="00E17AEC" w:rsidP="00E17AE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ДИССЕРТАЦИЯ И АВТОРЕФЕРАТ ДИССЕРТАЦИИ</w:t>
      </w:r>
    </w:p>
    <w:p w:rsidR="00E17AEC" w:rsidRPr="00E17AEC" w:rsidRDefault="00E17AEC" w:rsidP="00E17AE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Структура и правила оформления</w:t>
      </w:r>
    </w:p>
    <w:p w:rsidR="00E17AEC" w:rsidRPr="00E17AEC" w:rsidRDefault="00E17AEC" w:rsidP="00E1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System of standards on information, librarianship and publishing. Dissertation and dissertation abstract. Structure and rules of presentation 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7AEC">
        <w:rPr>
          <w:rFonts w:ascii="Times New Roman" w:eastAsia="Times New Roman" w:hAnsi="Times New Roman" w:cs="Times New Roman"/>
          <w:sz w:val="24"/>
          <w:szCs w:val="24"/>
          <w:lang w:val="en-US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E17AEC">
        <w:rPr>
          <w:rFonts w:ascii="Times New Roman" w:eastAsia="Times New Roman" w:hAnsi="Times New Roman" w:cs="Times New Roman"/>
          <w:sz w:val="24"/>
          <w:szCs w:val="24"/>
        </w:rPr>
        <w:t>ОКС</w:t>
      </w:r>
      <w:r w:rsidRPr="00E17A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01.140.30 </w:t>
      </w:r>
    </w:p>
    <w:p w:rsidR="00E17AEC" w:rsidRPr="00E17AEC" w:rsidRDefault="00E17AEC" w:rsidP="00E17A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 xml:space="preserve">Дата введения 2012-09-01 </w:t>
      </w:r>
    </w:p>
    <w:p w:rsidR="00E17AEC" w:rsidRPr="00E17AEC" w:rsidRDefault="00E17AEC" w:rsidP="00E1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Предисловие 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Цели и принципы стандартизации в Российской Федерации установлены </w:t>
      </w:r>
      <w:hyperlink r:id="rId5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от 27 декабря 2002 г. N 184-ФЗ "О техническом регулировании"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</w:rPr>
        <w:t xml:space="preserve">, а правила применения национальных стандартов Российской Федерации - </w:t>
      </w:r>
      <w:hyperlink r:id="rId6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Р 1.0-2004 "Стандартизация в Российской Федерации. Основные положения"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стандарте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1 РАЗРАБОТАН Федеральным государственным бюджетным учреждением "Российская государственная библиотека"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2 ВНЕСЕН Техническим комитетом по стандартизации ТК 191 "Научно-техническая информация, библиотечное и издательское дело"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 xml:space="preserve">     3 УТВЕРЖДЕН И ВВЕДЕН В ДЕЙСТВИЕ </w:t>
      </w:r>
      <w:hyperlink r:id="rId7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Федерального агентства по техническому регулированию и метрологии от 13 декабря 2011 г. N 811-ст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4 ВВЕДЕН ВПЕРВЫЕ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color w:val="FFFFFF"/>
          <w:sz w:val="24"/>
          <w:szCs w:val="24"/>
        </w:rPr>
        <w:t>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7AEC" w:rsidRPr="00E17AEC" w:rsidRDefault="00E17AEC" w:rsidP="00E17A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7AEC">
        <w:rPr>
          <w:rFonts w:ascii="Times New Roman" w:eastAsia="Times New Roman" w:hAnsi="Times New Roman" w:cs="Times New Roman"/>
          <w:b/>
          <w:bCs/>
          <w:sz w:val="36"/>
          <w:szCs w:val="36"/>
        </w:rPr>
        <w:t>1 Область применения</w:t>
      </w:r>
    </w:p>
    <w:p w:rsidR="00E17AEC" w:rsidRPr="00E17AEC" w:rsidRDefault="00E17AEC" w:rsidP="00E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Настоящий стандарт устанавливает общие требования к оформлению кандидатских и докторских диссертаций и авторефератов диссертаций по всем отраслям знаний.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Настоящий стандарт распространяется на диссертации, представленные в виде рукописи или в виде научного доклада.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Настоящий стандарт не распространяется на диссертации в виде изданной монографии.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Настоящий стандарт предназначен для лиц, работающих над диссертациями, а также для применения органами научно-технической информации, библиотеками, издательствами и издающими организациями.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color w:val="FFFFFF"/>
          <w:sz w:val="24"/>
          <w:szCs w:val="24"/>
        </w:rPr>
        <w:t>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7AEC" w:rsidRPr="00E17AEC" w:rsidRDefault="00E17AEC" w:rsidP="00E17A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7AEC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2 Нормативные ссылки</w:t>
      </w:r>
    </w:p>
    <w:p w:rsidR="00E17AEC" w:rsidRPr="00E17AEC" w:rsidRDefault="00E17AEC" w:rsidP="00E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В настоящем стандарте использованы нормативные ссылки на следующие стандарты: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hyperlink r:id="rId8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Р 7.0.4-2006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</w:rPr>
        <w:t xml:space="preserve"> Система стандартов по информации, библиотечному и издательскому делу. Издания. Выходные сведения. Общие требования и правила оформления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hyperlink r:id="rId9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Р 7.0.5-2008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</w:rPr>
        <w:t xml:space="preserve">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hyperlink r:id="rId10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Р 1.5-2004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</w:rPr>
        <w:t xml:space="preserve"> Стандарты национальные Российской Федерации. Правила построения, изложения, оформления и обозначения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hyperlink r:id="rId11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2.105-95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</w:rPr>
        <w:t xml:space="preserve"> Единая система конструкторской документации. Общие требования к текстовым документам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hyperlink r:id="rId12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7.1-2003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</w:rPr>
        <w:t xml:space="preserve">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hyperlink r:id="rId13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7.11-2004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</w:rPr>
        <w:t xml:space="preserve"> (ИСО 832:1994)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hyperlink r:id="rId14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7.12-93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</w:rPr>
        <w:t>* 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* На территории Российской Федерации документ не действует. Действует </w:t>
      </w:r>
      <w:hyperlink r:id="rId15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Р 7.0.12-2011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</w:rPr>
        <w:t>, здесь и далее по тексту. - Примечание изготовителя базы данных.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hyperlink r:id="rId16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     </w:t>
        </w:r>
      </w:hyperlink>
      <w:hyperlink r:id="rId17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7.80-2000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</w:rPr>
        <w:t xml:space="preserve"> Система стандартов по информации, библиотечному и издательскому делу. Библиографическая запись. Заголовок. Общие требования и правила составления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color w:val="FFFFFF"/>
          <w:sz w:val="24"/>
          <w:szCs w:val="24"/>
        </w:rPr>
        <w:lastRenderedPageBreak/>
        <w:t>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7AEC" w:rsidRPr="00E17AEC" w:rsidRDefault="00E17AEC" w:rsidP="00E17A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7AEC">
        <w:rPr>
          <w:rFonts w:ascii="Times New Roman" w:eastAsia="Times New Roman" w:hAnsi="Times New Roman" w:cs="Times New Roman"/>
          <w:b/>
          <w:bCs/>
          <w:sz w:val="36"/>
          <w:szCs w:val="36"/>
        </w:rPr>
        <w:t>3 Общие положения</w:t>
      </w:r>
    </w:p>
    <w:p w:rsidR="00E17AEC" w:rsidRPr="00E17AEC" w:rsidRDefault="00E17AEC" w:rsidP="00E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Диссертация - научно-квалификационная работа, отражающая результаты научных исследований автора и представленная им на соискание ученой степени.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Автореферат диссертации - документ, напечатанный типографским способом, в котором автор кратко излагает основное содержание диссертации. Автореферат оформляют на диссертацию, представленную в виде рукописи и изданной монографии.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Диссертацию на соискание ученой степени доктора наук представляют в виде специально подготовленной рукописи, научного доклада или опубликованной монографии.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Диссертацию на соискание ученой степени кандидата наук представляют в виде специально подготовленной рукописи или опубликованной монографии.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Диссертацию на соискание ученой степени доктора наук в виде научного доклада готовят на основе совокупности ранее опубликованных научных и опытно-конструкторских работ по соответствующей отрасли знания.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color w:val="FFFFFF"/>
          <w:sz w:val="24"/>
          <w:szCs w:val="24"/>
        </w:rPr>
        <w:t>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7AEC" w:rsidRPr="00E17AEC" w:rsidRDefault="00E17AEC" w:rsidP="00E17A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7AEC">
        <w:rPr>
          <w:rFonts w:ascii="Times New Roman" w:eastAsia="Times New Roman" w:hAnsi="Times New Roman" w:cs="Times New Roman"/>
          <w:b/>
          <w:bCs/>
          <w:sz w:val="36"/>
          <w:szCs w:val="36"/>
        </w:rPr>
        <w:t>4 Структура диссертации в виде рукописи</w:t>
      </w:r>
    </w:p>
    <w:p w:rsidR="00E17AEC" w:rsidRPr="00E17AEC" w:rsidRDefault="00E17AEC" w:rsidP="00E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Диссертация в виде рукописи имеет следующую структуру.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а) титульный лист;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б) оглавление;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в) текст диссертации: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1) введение,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2) основная часть,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3) заключение;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г) список сокращений и условных обозначений*;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д) словарь терминов*;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_______________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* Список сокращений и условных обозначений, список терминов, список иллюстрированного материала и приложения не являются обязательными элементами структуры диссертации.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е) список литературы;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ж) список иллюстративного материала*;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и) приложения*.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_______________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* Список сокращений и условных обозначений, список терминов, список иллюстрированного материала и приложения не являются обязательными элементами структуры диссертации.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color w:val="FFFFFF"/>
          <w:sz w:val="24"/>
          <w:szCs w:val="24"/>
        </w:rPr>
        <w:t>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7AEC" w:rsidRPr="00E17AEC" w:rsidRDefault="00E17AEC" w:rsidP="00E17A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7AEC">
        <w:rPr>
          <w:rFonts w:ascii="Times New Roman" w:eastAsia="Times New Roman" w:hAnsi="Times New Roman" w:cs="Times New Roman"/>
          <w:b/>
          <w:bCs/>
          <w:sz w:val="36"/>
          <w:szCs w:val="36"/>
        </w:rPr>
        <w:t>5 Оформление структурных элементов диссертации в виде рукописи</w:t>
      </w:r>
    </w:p>
    <w:p w:rsidR="00E17AEC" w:rsidRPr="00E17AEC" w:rsidRDefault="00E17AEC" w:rsidP="00E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E17AEC">
        <w:rPr>
          <w:rFonts w:ascii="Times New Roman" w:eastAsia="Times New Roman" w:hAnsi="Times New Roman" w:cs="Times New Roman"/>
          <w:b/>
          <w:bCs/>
          <w:sz w:val="24"/>
          <w:szCs w:val="24"/>
        </w:rPr>
        <w:t>5.1 Оформление титульного листа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5.1.1 Титульный лист является первой страницей диссертации, служит источником информации, необходимой для обработки и поиска документа.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5.1.2 На титульном листе приводят следующие сведения: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наименование организации, где выполнена диссертация;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статус диссертации - "на правах рукописи";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фамилию, имя, отчество диссертанта;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название диссертации;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шифр и наименование специальности (по номенклатуре специальностей научных работников);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искомую степень и отрасль науки;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фамилию, имя, отчество научного руководителя или консультанта, ученую степень и ученое звание;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место и год написания диссертации.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5.1.3 К диссертации прилагают дополнительный титульный лист на русском языке, если работа написана на другом языке.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5.1.4 В многотомной диссертации каждый том должен иметь титульный лист. На титульном листе каждого тома ставят порядковый номер тома.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E17AEC">
        <w:rPr>
          <w:rFonts w:ascii="Times New Roman" w:eastAsia="Times New Roman" w:hAnsi="Times New Roman" w:cs="Times New Roman"/>
          <w:b/>
          <w:bCs/>
          <w:sz w:val="24"/>
          <w:szCs w:val="24"/>
        </w:rPr>
        <w:t>5.2 Оформление оглавления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5.2.1 Оглавление - перечень основных частей диссертации с указанием страниц, на которые их помещают.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5.2.2 В многотомных диссертациях каждый том должен иметь свое собственное оглавление, первый том должен включать оглавление для всей диссертации.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5.2.3 Заголовки в оглавлении должны точно повторять заголовки в тексте. 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E17AEC">
        <w:rPr>
          <w:rFonts w:ascii="Times New Roman" w:eastAsia="Times New Roman" w:hAnsi="Times New Roman" w:cs="Times New Roman"/>
          <w:b/>
          <w:bCs/>
          <w:sz w:val="24"/>
          <w:szCs w:val="24"/>
        </w:rPr>
        <w:t>5.3 Оформление текста диссертации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5.3.1 Введение к диссертации включает в себя следующие основные структурные элементы: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актуальность темы исследования;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степень ее разработанности;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цели и задачи;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научную новизну;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теоретическую и практическую значимость работы;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методологию и методы исследования;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положения, выносимые на защиту;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степень достоверности и апробацию результатов.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5.3.2 Основной текст должен быть разделен на главы и параграфы или разделы и подразделы, которые нумеруют арабскими цифрами.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5.3.3 В заключении диссертации излагают итоги выполненного исследования, рекомендации, перспективы дальнейшей разработки темы.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5.3.4 Каждую главу (раздел) диссертации начинают с новой страницы.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5.3.5 Заголовки располагают посередине страницы без точки на конце. Переносить слова в заголовке не допускается. Заголовки отделяют от текста сверху и снизу тремя интервалами.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5.3.6 Работа должна быть выполнена печатным способом с использованием компьютера и принтера на одной стороне листа белой бумаги одного сорта формата А4 (210х297 мм) через полтора интервала и размером шрифта 12-14 пунктов. Диссертация должна иметь твердый переплет.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Буквы греческого алфавита, формулы, отдельные условные знаки допускается вписывать от руки черной пастой или черной тушью.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5.3.7 Страницы диссертации должны иметь следующие поля: левое - 25 мм, правое - 10 мм, верхнее - 20 мм, нижнее - 20 мм. Абзацный отступ должен быть одинаковым по всему тексту и равен пяти знакам.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 xml:space="preserve">     5.3.8 Все страницы диссертации, включая иллюстрации и приложения, нумеруются по порядку без пропусков и повторений. Первой страницей считается титульный лист, на 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котором нумерация страниц не ставится, на следующей странице ставится цифра "2" и т.д.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Порядковый номер страницы печатают на середине верхнего поля страницы.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При наличии нескольких томов в диссертации нумерация должна быть самостоятельной для каждого тома.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Библиографические ссылки в тексте диссертации оформляют в соответствии с требованиями </w:t>
      </w:r>
      <w:hyperlink r:id="rId18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Р 7.0.5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Примеры оформления библиографических ссылок приведены в приложении А.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5.3.9 Иллюстративный материал может быть представлен рисунками, фотографиями, картами, нотами, графиками, чертежами, схемами, диаграммами и другим подобным материалом.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Иллюстрации, используемые в диссертации, размещают под текстом, в котором впервые дана ссылка на них, или на следующей странице, а при необходимости - в приложении к диссертации.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Допускается использование приложений нестандартного размера, которые в сложенном виде соответствуют формату А4.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Иллюстрации нумеруют арабскими цифрами сквозной нумерацией или в пределах главы (раздела).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На все иллюстрации должны быть приведены ссылки в тексте диссертации. При ссылке следует писать слово "Рисунок" с указанием его номера.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Иллюстративный материал оформляют в соответствии с требованиями </w:t>
      </w:r>
      <w:hyperlink r:id="rId19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2.105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5.3.10 Таблицы, используемые в диссертации, размещают под текстом, в котором впервые дана ссылка на них, или на следующей странице, а при необходимости - в приложении к диссертации.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Таблицы нумеруют арабскими цифрами сквозной нумерацией или в пределах главы (раздела).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На все таблицы должны быть приведены ссылки в тексте диссертации. При ссылке следует писать слово "Таблица" с указанием ее номера.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Перечень таблиц указывают в списке иллюстративного материала. Таблицы оформляют в соответствии с требованиями </w:t>
      </w:r>
      <w:hyperlink r:id="rId20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2.105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5.3.11 При оформлении формул в качестве символов следует применять обозначения, установленные соответствующими национальными стандартами.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Пояснения символов должны быть приведены в тексте или непосредственно под формулой.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</w:r>
      <w:r w:rsidRPr="00E17AEC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Формулы в тексте диссертации следует нумеровать арабскими цифрами сквозной нумерацией или в пределах главы (раздела).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Номер заключают в круглые скобки и записывают на уровне формулы справа. Формулы оформляют в соответствии с требованиями </w:t>
      </w:r>
      <w:hyperlink r:id="rId21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2.105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E17AEC">
        <w:rPr>
          <w:rFonts w:ascii="Times New Roman" w:eastAsia="Times New Roman" w:hAnsi="Times New Roman" w:cs="Times New Roman"/>
          <w:b/>
          <w:bCs/>
          <w:sz w:val="24"/>
          <w:szCs w:val="24"/>
        </w:rPr>
        <w:t>5.4 Оформление списка сокращений и условных обозначений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Сокращение слов и словосочетаний на русском и иностранных европейских языках оформляют в соответствии с требованиями </w:t>
      </w:r>
      <w:hyperlink r:id="rId22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7.11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3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7.12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Применение в диссертации сокращений, не предусмотренных вышеуказанными стандартами, или условных обозначений предполагает наличие перечня сокращений и условных обозначений.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Наличие перечня не исключает расшифровку сокращения и условного обозначения при первом упоминании в тексте.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Перечень помещают после основного текста.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Перечень следует располагать столбцом. Слева в алфавитном порядке или в порядке их первого упоминания в тексте приводят сокращения или условные обозначения, справа - их детальную расшифровку.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Наличие перечня указывают в оглавлении диссертации.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E17AEC">
        <w:rPr>
          <w:rFonts w:ascii="Times New Roman" w:eastAsia="Times New Roman" w:hAnsi="Times New Roman" w:cs="Times New Roman"/>
          <w:b/>
          <w:bCs/>
          <w:sz w:val="24"/>
          <w:szCs w:val="24"/>
        </w:rPr>
        <w:t>5.5 Оформление списка терминов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5.5.1 При использовании специфической терминологии в диссертации должен быть приведен список принятых терминов с соответствующими разъяснениями.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5.5.2 Список терминов должен быть помещен в конце текста после перечня сокращений и условных обозначений.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5.5.3 Термин записывают со строчной буквы, а определение - с прописной буквы. Термин отделяют от определения двоеточием.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Наличие списка терминов указывают в оглавлении диссертации.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Список терминов оформляют в соответствии с требованиями </w:t>
      </w:r>
      <w:hyperlink r:id="rId24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Р 1.5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E17AEC">
        <w:rPr>
          <w:rFonts w:ascii="Times New Roman" w:eastAsia="Times New Roman" w:hAnsi="Times New Roman" w:cs="Times New Roman"/>
          <w:b/>
          <w:bCs/>
          <w:sz w:val="24"/>
          <w:szCs w:val="24"/>
        </w:rPr>
        <w:t>5.6 Оформление списка литературы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5.6.1 Список литературы должен включать библиографические записи на документы, использованные автором при работе над темой.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5.6.2 Список должен быть размещен в конце основного текста, после словаря терминов.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5.6.3 Допускаются следующие способы группировки библиографических записей: алфавитный, систематический (в порядке первого упоминания в тексте), хронологический.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5.6.4 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авторов-однофамильцев располагают в алфавите их инициалов.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5.6.5 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5.6.6 При хронологическом порядке группировки библиографические записи располагают в хронологии выхода документов в свет.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5.6.7 При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языке.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Библиографические записи в списке литературы оформляют согласно </w:t>
      </w:r>
      <w:hyperlink r:id="rId25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7.1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Примеры оформления библиографических записей документов в списке литературы приведены в приложении Б.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E17AEC">
        <w:rPr>
          <w:rFonts w:ascii="Times New Roman" w:eastAsia="Times New Roman" w:hAnsi="Times New Roman" w:cs="Times New Roman"/>
          <w:b/>
          <w:bCs/>
          <w:sz w:val="24"/>
          <w:szCs w:val="24"/>
        </w:rPr>
        <w:t>5.7 Оформление приложений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5.7.1 Материал, дополняющий основной текст диссертации, допускается помещать в приложениях. В качестве приложения могут быть представлены: графический материал, таблицы, формулы, карты, ноты, рисунки, фотографии и другой иллюстративный материал.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Иллюстративный материал, представленный не в приложении, а в тексте, должен быть перечислен в списке иллюстративного материала, в котором указывают порядковый номер, наименование иллюстрации и страницу, на которой она расположена. Наличие списка указывают в оглавлении диссертации. Список располагают после списка литературы.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5.7.2 Приложения располагают в тексте диссертации или оформляют как продолжение работы на ее последующих страницах или в виде отдельного тома.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Приложения в тексте или в конце его должны иметь общую с остальной частью работы сквозную нумерацию страниц. Отдельный том приложений должен иметь самостоятельную нумерацию.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5.7.3 В тексте диссертации на все приложения должны быть даны ссылки. Приложения располагают в порядке ссылок на них в тексте диссертации.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5.7.4 Приложения должны быть перечислены в оглавлении диссертации с указанием их номеров, заголовков и страниц.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555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5.7.5 Отдельный том "Приложения" должен иметь титульный лист, аналогичный титульному листу основного тома диссертации с добавлением слова "Приложения", и самостоятельное оглавление.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Наличие тома "Приложения" указывают в оглавлении первого тома диссертации.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Приложения оформляют в соответствии с требованиями </w:t>
      </w:r>
      <w:hyperlink r:id="rId26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2.105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7AEC">
        <w:rPr>
          <w:rFonts w:ascii="Times New Roman" w:eastAsia="Times New Roman" w:hAnsi="Times New Roman" w:cs="Times New Roman"/>
          <w:b/>
          <w:bCs/>
          <w:sz w:val="36"/>
          <w:szCs w:val="36"/>
        </w:rPr>
        <w:t>6 Структура диссертации в виде научного доклада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Диссертация в виде научного доклада включает в себя следующую структуру: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а) обложку;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б) оглавление;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в) текст диссертации: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1) введение,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2) основное содержание,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3) заключение;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555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г) список работ, опубликованных автором по теме диссертации.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7AEC">
        <w:rPr>
          <w:rFonts w:ascii="Times New Roman" w:eastAsia="Times New Roman" w:hAnsi="Times New Roman" w:cs="Times New Roman"/>
          <w:b/>
          <w:bCs/>
          <w:sz w:val="36"/>
          <w:szCs w:val="36"/>
        </w:rPr>
        <w:t>7 Оформление структурных элементов диссертации в виде научного доклада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E17AEC">
        <w:rPr>
          <w:rFonts w:ascii="Times New Roman" w:eastAsia="Times New Roman" w:hAnsi="Times New Roman" w:cs="Times New Roman"/>
          <w:b/>
          <w:bCs/>
          <w:sz w:val="24"/>
          <w:szCs w:val="24"/>
        </w:rPr>
        <w:t>7.1 Оформление обложки диссертации в виде научного доклада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7.1.1 На обложке приводят следующие сведения: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наименование организации, где выполнена диссертация;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статус диссертации "на правах рукописи";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фамилию, имя и отчество диссертанта;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название диссертации;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шифр и наименование специальности (по номенклатуре специальностей научных работников);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форму представления диссертации - в виде научного доклада, искомую степень и отрасль науки;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место и год написания диссертации.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7.1.2 На оборотной стороне обложки приводят: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фамилию, имя, отчество, ученую степень, ученое звание, место работы (организацию), должность официальных оппонентов;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наименование ведущей организации;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дату и время проведения защиты;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шифр диссертационного совета;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наименование и адрес организации, при которой создан совет;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место ознакомления с диссертацией до защиты;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дату рассылки диссертации;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фамилию, имя, отчество ученого секретаря диссертационного совета.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E17AEC">
        <w:rPr>
          <w:rFonts w:ascii="Times New Roman" w:eastAsia="Times New Roman" w:hAnsi="Times New Roman" w:cs="Times New Roman"/>
          <w:b/>
          <w:bCs/>
          <w:sz w:val="24"/>
          <w:szCs w:val="24"/>
        </w:rPr>
        <w:t>7.2 Оформление оглавления диссертации в виде научного доклада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</w:r>
      <w:r w:rsidRPr="00E17AEC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Оглавление включает в себя: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введение;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основное содержание;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заключение;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список работ, опубликованных автором по теме диссертации.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E17AEC">
        <w:rPr>
          <w:rFonts w:ascii="Times New Roman" w:eastAsia="Times New Roman" w:hAnsi="Times New Roman" w:cs="Times New Roman"/>
          <w:b/>
          <w:bCs/>
          <w:sz w:val="24"/>
          <w:szCs w:val="24"/>
        </w:rPr>
        <w:t>7.3 Оформление текста диссертации в виде научного доклада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7.3.1 Введение к диссертации в виде научного доклада включает в себя следующие основные структурные элементы: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актуальность темы исследования;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степень ее разработанности;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цели и задачи;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научную новизну;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теоретическую и практическую значимость работы;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методологию и методы исследования;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положения, выносимые на защиту;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степень достоверности и апробацию результатов.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7.3.2 Основной текст диссертации может быть разделен на главы или разделы, которые нумеруются арабскими цифрами.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7.3.3 В заключении диссертации излагаются итоги данного исследования, рекомендации и перспективы дальнейшей разработки темы.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Библиографические ссылки в тексте диссертации оформляют в соответствии с требованиями </w:t>
      </w:r>
      <w:hyperlink r:id="rId27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Р 7.0.5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E17AEC">
        <w:rPr>
          <w:rFonts w:ascii="Times New Roman" w:eastAsia="Times New Roman" w:hAnsi="Times New Roman" w:cs="Times New Roman"/>
          <w:b/>
          <w:bCs/>
          <w:sz w:val="24"/>
          <w:szCs w:val="24"/>
        </w:rPr>
        <w:t>7.4 Оформление списка работ, опубликованных автором по теме диссертации в виде научного доклада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Библиографические записи в списке опубликованных работ оформляются в соответствии с требованиями </w:t>
      </w:r>
      <w:hyperlink r:id="rId28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7.1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555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</w:t>
      </w:r>
      <w:r w:rsidRPr="00E17AEC">
        <w:rPr>
          <w:rFonts w:ascii="Times New Roman" w:eastAsia="Times New Roman" w:hAnsi="Times New Roman" w:cs="Times New Roman"/>
          <w:b/>
          <w:bCs/>
          <w:sz w:val="24"/>
          <w:szCs w:val="24"/>
        </w:rPr>
        <w:t>7.5 Печать диссертации в виде научного доклада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Работу печатают типографским способом или на множительном аппарате в количестве, определяемом диссертационным советом.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Выходные сведения указывают в соответствии с требованиями </w:t>
      </w:r>
      <w:hyperlink r:id="rId29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Р 7.0.4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7AEC">
        <w:rPr>
          <w:rFonts w:ascii="Times New Roman" w:eastAsia="Times New Roman" w:hAnsi="Times New Roman" w:cs="Times New Roman"/>
          <w:b/>
          <w:bCs/>
          <w:sz w:val="36"/>
          <w:szCs w:val="36"/>
        </w:rPr>
        <w:t>8 Структура автореферата диссертации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Автореферат диссертации включает в себя: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а) обложку автореферата диссертации;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б) текст автореферата диссертации: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1) общую характеристику работы,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2) основное содержание работы,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3) заключение;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555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в) список работ, опубликованных автором по теме диссертации.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7AEC">
        <w:rPr>
          <w:rFonts w:ascii="Times New Roman" w:eastAsia="Times New Roman" w:hAnsi="Times New Roman" w:cs="Times New Roman"/>
          <w:b/>
          <w:bCs/>
          <w:sz w:val="36"/>
          <w:szCs w:val="36"/>
        </w:rPr>
        <w:t>9 Оформление структурных элементов автореферата диссертации</w:t>
      </w:r>
    </w:p>
    <w:p w:rsidR="00E17AEC" w:rsidRPr="00E17AEC" w:rsidRDefault="00E17AEC" w:rsidP="00E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E17AEC">
        <w:rPr>
          <w:rFonts w:ascii="Times New Roman" w:eastAsia="Times New Roman" w:hAnsi="Times New Roman" w:cs="Times New Roman"/>
          <w:b/>
          <w:bCs/>
          <w:sz w:val="24"/>
          <w:szCs w:val="24"/>
        </w:rPr>
        <w:t>9.1 Оформление обложки автореферата диссертации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9.1.1 На обложке автореферата диссертации приводят: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статус документа - "на правах рукописи";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фамилию, имя и отчество диссертанта;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</w:r>
      <w:r w:rsidRPr="00E17AEC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- название диссертации;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шифр и наименование специальности (по номенклатуре специальностей научных работников);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искомую степень и отрасль науки;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место и год написания автореферата диссертации.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9.1.2 На оборотной стороне обложки автореферата диссертации приводят следующие сведения: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наименование организации, где выполнена диссертация;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фамилию, имя, отчество, ученую степень, ученое звание научного руководителя (консультанта);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фамилию, имя, отчество, ученую степень, ученое звание, место работы (организацию), должность официальных оппонентов;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наименование ведущей организации;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дату и время проведения защиты диссертации;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шифр диссертационного совета;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наименование и адрес организации, при которой создан совет;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место ознакомления с диссертацией до защиты;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дату рассылки автореферата диссертации;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фамилию, имя, отчество ученого секретаря диссертационного совета.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E17AEC">
        <w:rPr>
          <w:rFonts w:ascii="Times New Roman" w:eastAsia="Times New Roman" w:hAnsi="Times New Roman" w:cs="Times New Roman"/>
          <w:b/>
          <w:bCs/>
          <w:sz w:val="24"/>
          <w:szCs w:val="24"/>
        </w:rPr>
        <w:t>9.2 Оформление текста автореферата диссертации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9.2.1 Общая характеристика работы включает в себя следующие основные структурные элементы: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актуальность темы исследования;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степень ее разработанности;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цели и задачи;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научную новизну;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теоретическую и практическую значимость работы;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</w:r>
      <w:r w:rsidRPr="00E17AEC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- методологию и методы исследования;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положения, выносимые на защиту;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- степень достоверности и апробацию результатов.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9.2.2 Основное содержание работы кратко раскрывает содержание глав (разделов) диссертации.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9.2.3 В заключении автореферата диссертации излагают итоги данного исследования, рекомендации и перспективы дальнейшей разработки темы.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E17AEC">
        <w:rPr>
          <w:rFonts w:ascii="Times New Roman" w:eastAsia="Times New Roman" w:hAnsi="Times New Roman" w:cs="Times New Roman"/>
          <w:b/>
          <w:bCs/>
          <w:sz w:val="24"/>
          <w:szCs w:val="24"/>
        </w:rPr>
        <w:t>9.3 Список работ, опубликованных автором по теме диссертации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Библиографические записи оформляют в соответствии с требованиями </w:t>
      </w:r>
      <w:hyperlink r:id="rId30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7.1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555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E17AEC">
        <w:rPr>
          <w:rFonts w:ascii="Times New Roman" w:eastAsia="Times New Roman" w:hAnsi="Times New Roman" w:cs="Times New Roman"/>
          <w:b/>
          <w:bCs/>
          <w:sz w:val="24"/>
          <w:szCs w:val="24"/>
        </w:rPr>
        <w:t>9.4 Печать автореферата диссертации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Автореферат диссертации печатают типографским способом или на множительном аппарате в количестве, определяемом диссертационным советом.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Выходные сведения указывают согласно </w:t>
      </w:r>
      <w:hyperlink r:id="rId31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Р 7.0.4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7AEC">
        <w:rPr>
          <w:rFonts w:ascii="Times New Roman" w:eastAsia="Times New Roman" w:hAnsi="Times New Roman" w:cs="Times New Roman"/>
          <w:b/>
          <w:bCs/>
          <w:sz w:val="36"/>
          <w:szCs w:val="36"/>
        </w:rPr>
        <w:t>Приложение А (справочное). Правила и примеры оформления библиографических ссылок</w:t>
      </w:r>
    </w:p>
    <w:p w:rsidR="00E17AEC" w:rsidRPr="00E17AEC" w:rsidRDefault="00E17AEC" w:rsidP="00E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7AEC" w:rsidRPr="00E17AEC" w:rsidRDefault="00E17AEC" w:rsidP="00E1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Приложение А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(справочное)</w:t>
      </w:r>
    </w:p>
    <w:p w:rsidR="00E17AEC" w:rsidRPr="00E17AEC" w:rsidRDefault="00E17AEC" w:rsidP="00E1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 xml:space="preserve">(Библиографические ссылки оформляют в соответствии с требованиями </w:t>
      </w:r>
      <w:hyperlink r:id="rId32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Р 7.0.5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Внутритекстовые библиографические ссылки заключают в круглые скобки, а предписанный знак точку и тире, разделяющий области библиографического описания, заменяют точкой.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(Мунин А.Н. Деловое общение: курс лекций. М.: Флинта, 2008. 374 с.)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Ссылка на цитату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(Мунин А.Н. Деловое общение: курс лекций. М.: Флинта, 2008. С.50)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</w:r>
      <w:r w:rsidRPr="00E17AEC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Ссылка на статью из периодического издания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(Самохина М.М. Интернет и аудитория современной библиотеки // Библиография. 2004. N 4. С.67-71)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Повторную ссылку на один и тот же документ или его часть приводят в сокращенной форме при условии, что все необходимые библиографические сведения для поиска этого документа указаны в первичной ссылке: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первичная ссылка: (Иванов А.И. Основы маркетинга. М., 2004)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вторичная ссылка: (Иванов А.И. Основы маркетинга. С.50)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При последовательном расположении первичной и повторной ссылок текст повторной ссылки заменяют словами "Там же":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первичная ссылка: (Иванов А.И. Основы маркетинга. М., 2004)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вторичная ссылка: (Там же)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В повторной ссылке на другую страницу к словам "Там же" добавляют номер страницы: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первичная ссылка: (Иванов А.И. Основы маркетинга. М., 2004. С.45)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вторичная ссылка: (Там же, с.54)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Подстрочные библиографические ссылки оформляют как примечания, вынесенные из текста вниз страницы: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в тексте: "В.И.Тарасова в своей работе "Политическая история Латинской Америки"</w:t>
      </w:r>
      <w:r w:rsidR="00A5592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10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Pr="00E17AEC">
        <w:rPr>
          <w:rFonts w:ascii="Times New Roman" w:eastAsia="Times New Roman" w:hAnsi="Times New Roman" w:cs="Times New Roman"/>
          <w:sz w:val="24"/>
          <w:szCs w:val="24"/>
        </w:rPr>
        <w:t xml:space="preserve"> говорит...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в ссылке: </w:t>
      </w:r>
      <w:r w:rsidR="00A5592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9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Pr="00E17AEC">
        <w:rPr>
          <w:rFonts w:ascii="Times New Roman" w:eastAsia="Times New Roman" w:hAnsi="Times New Roman" w:cs="Times New Roman"/>
          <w:sz w:val="24"/>
          <w:szCs w:val="24"/>
        </w:rPr>
        <w:t>Тарасова В.И. Политическая история Латинской Америки. М., 2006. С.34.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Ссылка на статью из периодического издания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При наличии в тексте библиографических сведений о статье допускается в подстрочной ссылке указывать только сведения об источнике ее публикации: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в тексте: Я.Л.Шрайберг и А. И. Земсков в своей статье "Авторское право и открытый доступ. Достоинства и недостатки модели открытого доступа"</w:t>
      </w:r>
      <w:r w:rsidR="00A5592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8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Pr="00E17AEC">
        <w:rPr>
          <w:rFonts w:ascii="Times New Roman" w:eastAsia="Times New Roman" w:hAnsi="Times New Roman" w:cs="Times New Roman"/>
          <w:sz w:val="24"/>
          <w:szCs w:val="24"/>
        </w:rPr>
        <w:t xml:space="preserve"> указывают...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в ссылке: </w:t>
      </w:r>
      <w:r w:rsidR="00A5592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7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Pr="00E17AEC">
        <w:rPr>
          <w:rFonts w:ascii="Times New Roman" w:eastAsia="Times New Roman" w:hAnsi="Times New Roman" w:cs="Times New Roman"/>
          <w:sz w:val="24"/>
          <w:szCs w:val="24"/>
        </w:rPr>
        <w:t>Научные и технические библиотеки. 2008. N 6. С.31-41.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Ссылка на электронные ресурсы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При наличии в тексте библиографических сведений об электронной публикации допускается в подстрочной ссылке указывать только ее электронный адрес: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</w:r>
      <w:r w:rsidRPr="00E17AEC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в тексте: Официальные периодические издания: электрон. путеводитель</w:t>
      </w:r>
      <w:r w:rsidR="00A5592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6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mD56BbICAAC3BQAADgAA&#10;AAAAAAAAAAAAAAAuAgAAZHJzL2Uyb0RvYy54bWxQSwECLQAUAAYACAAAACEAErsFm9wAAAADAQAA&#10;DwAAAAAAAAAAAAAAAAAM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Pr="00E17A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в ссылке:</w:t>
      </w:r>
      <w:r w:rsidR="00A5592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5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A3HFBssQIAALcFAAAOAAAA&#10;AAAAAAAAAAAAAC4CAABkcnMvZTJvRG9jLnhtbFBLAQItABQABgAIAAAAIQASuwWb3AAAAAMBAAAP&#10;AAAAAAAAAAAAAAAAAAs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Pr="00E17AEC">
        <w:rPr>
          <w:rFonts w:ascii="Times New Roman" w:eastAsia="Times New Roman" w:hAnsi="Times New Roman" w:cs="Times New Roman"/>
          <w:sz w:val="24"/>
          <w:szCs w:val="24"/>
        </w:rPr>
        <w:t xml:space="preserve"> URL: http://www.nlr/ru/lawcenter/izd/index.html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Затекстовые библиографические ссылки оформляют как перечень библиографических записей, помещенных после текста или его составной части: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в тексте: В своей монографии "Модернизм: Искусство первой половины XX века", изданной в 2003 году, М.Ю.Герман писал...</w:t>
      </w:r>
      <w:r w:rsidR="00A5592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в затекстовой ссылке: </w:t>
      </w:r>
      <w:r w:rsidR="00A5592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3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Pr="00E17AEC">
        <w:rPr>
          <w:rFonts w:ascii="Times New Roman" w:eastAsia="Times New Roman" w:hAnsi="Times New Roman" w:cs="Times New Roman"/>
          <w:sz w:val="24"/>
          <w:szCs w:val="24"/>
        </w:rPr>
        <w:t>Герман М.Ю. Модернизм: Искусство первой половины XX века. СПб.: Азбука-классика, 2003. 480 с.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Если перечень затекстовых ссылок пронумерован, то для связи с текстом диссертации номер ссылки указывают в верхней части шрифта: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в тексте: Данные этого исследования приведены в работе Смирнова А.А.</w:t>
      </w:r>
      <w:r w:rsidR="00A5592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2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в ссылке: </w:t>
      </w:r>
      <w:r w:rsidR="00A5592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1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Pr="00E17AEC">
        <w:rPr>
          <w:rFonts w:ascii="Times New Roman" w:eastAsia="Times New Roman" w:hAnsi="Times New Roman" w:cs="Times New Roman"/>
          <w:sz w:val="24"/>
          <w:szCs w:val="24"/>
        </w:rPr>
        <w:t>Смирнов А.А. Маркетинговые исследования. М.: Мысль, 2000. 220 с.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или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в отсылке, которую приводят в квадратных скобках в строку с текстом диссертации: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в тексте: данные этого исследования приведены в работе Смирнова А.А. [54]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в затекстовой ссылке: 54. Смирнов А.А. Маркетинговые исследования. М.: Мысль, 2000. 220 с.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Если ссылку приводят на конкретный фрагмент текста, в отсылке указывают порядковый номер и страницы, на которые ссылается автор: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в тексте: [10, с.96]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в затекстовой ссылке: 10. Бердяев Н.А. Смысл истории. М.: Мысль, 1990, 173 с.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Если перечень затекстовых ссылок не пронумерован, в тексте диссертации в квадратных скобках указывают фамилии авторов или название документа: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в тексте: Этот вопрос рассматривался некоторыми авторами [Михайловым С.А., Тепляковой С.А.]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в затекстовой ссылке: Михайлов С.А., Теплякова С.А. Периодическая печать Норвегии. СПб., 2001. 205 с.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0000000000000000000000000000000000000000"/>
      <w:r w:rsidRPr="00E17AEC">
        <w:rPr>
          <w:rFonts w:ascii="Times New Roman" w:eastAsia="Times New Roman" w:hAnsi="Times New Roman" w:cs="Times New Roman"/>
          <w:color w:val="FFFFFF"/>
          <w:sz w:val="24"/>
          <w:szCs w:val="24"/>
        </w:rPr>
        <w:t> </w:t>
      </w:r>
      <w:bookmarkEnd w:id="1"/>
      <w:r w:rsidRPr="00E17AEC">
        <w:rPr>
          <w:rFonts w:ascii="Times New Roman" w:eastAsia="Times New Roman" w:hAnsi="Times New Roman" w:cs="Times New Roman"/>
          <w:sz w:val="24"/>
          <w:szCs w:val="24"/>
        </w:rPr>
        <w:br/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7AEC" w:rsidRPr="00E17AEC" w:rsidRDefault="00E17AEC" w:rsidP="00E17A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7AEC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Приложение Б (справочное). Примеры библиографических записей документов в списке литературы</w:t>
      </w:r>
    </w:p>
    <w:p w:rsidR="00E17AEC" w:rsidRPr="00E17AEC" w:rsidRDefault="00E17AEC" w:rsidP="00E1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7AEC" w:rsidRPr="00E17AEC" w:rsidRDefault="00E17AEC" w:rsidP="00E1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Приложение Б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(справочное)</w:t>
      </w:r>
    </w:p>
    <w:p w:rsidR="00E17AEC" w:rsidRPr="00E17AEC" w:rsidRDefault="00E17AEC" w:rsidP="00E1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 xml:space="preserve">(Библиографические записи оформляются в соответствии с требованиями </w:t>
      </w:r>
      <w:hyperlink r:id="rId33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7.1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34" w:history="1">
        <w:r w:rsidRPr="00E17A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7.80</w:t>
        </w:r>
      </w:hyperlink>
      <w:r w:rsidRPr="00E17AE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17AEC" w:rsidRPr="00E17AEC" w:rsidRDefault="00E17AEC" w:rsidP="00E1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 xml:space="preserve">Книги 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Сычев, М.С. История Астраханского казачьего войска: учебное пособие / М.С.Сычев. - Астрахань: Волга, 2009. - 231 с.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Соколов, А.Н. Гражданское общество: проблемы формирования и развития (философский и юридический аспекты): монография / А.Н.Соколов, К.С.Сердобинцев; под общ. ред. В.М.Бочарова. - Калининград: Калининградский ЮИ МВД России, 2009. - 218 с.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Гайдаенко, Т.А. Маркетинговое управление: принципы управленческих решений и российская практика / Т.А.Гайдаенко. - 3-е изд., перераб. и доп. - М.: Эксмо : МИРБИС, 2008. - 508 с.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Лермонтов, М.Ю. Собрание сочинений: в 4 т. / Михаил Юрьевич Лермонтов; [коммент. И.Андроникова]. - М.: Терра-Кн. клуб, 2009. - 4 т.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Управление бизнесом: сборник статей. - Нижний Новгород: Изд-во Нижегородского университета, 2009. - 243 с.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Борозда, И.В. Лечение сочетанных повреждений таза / И.В.Борозда, Н.И.Воронин, А.В.Бушманов. - Владивосток: Дальнаука, 2009. - 195 с.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Маркетинговые исследования в строительстве: учебное пособие для студентов специальности "Менеджмент организаций" / О.В.Михненков, И.З.Коготкова, Е.В.Генкин, Г.Я.Сороко. - М.: Государственный университет управления, 2005. - 59 с.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правовые акты 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Конституция Российской Федерации: офиц. текст. - М.: Маркетинг, 2001. - 39 с.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Семейный кодекс Российской Федерации: [федер. закон: принят Гос. Думой 8 дек. 1995 г.: по состоянию на 3 янв. 2001 г.]. - СПб.: Стаун-кантри, 2001. - 94 с.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Стандарты 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ГОСТ Р 7.0.53-2007 Система стандартов по информации, библиотечному и издательскому делу. Издания. Международный стандартный книжный номер. Использование и издательское оформление. - М.: Стандартинформ, 2007. - 5 с.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 xml:space="preserve">Депонированные научные работы 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Разумовский, В.А. Управление маркетинговыми исследованиями в регионе / В.А.Разумовский, Д.А.Андреев. - М., 2002. - 210 с. - Деп. в ИНИОН Рос. акад. наук 15.02.02, N 139876.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 xml:space="preserve">Диссертации 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Лагкуева, И.В. Особенности регулирования труда творческих работников театров: дис. ... канд. юрид. наук: 12.00.05 / Лагкуева Ирина Владимировна. - М., 2009. - 168 с.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Покровский А.В. Устранимые особенности решений эллиптических уравнений: дис. ... д-ра физ.-мат. наук: 01.01.01 / Покровский Андрей Владимирович. - М., 2008. - 178 с.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 xml:space="preserve">Авторефераты диссертаций 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Сиротко, В.В. Медико-социальные аспекты городского травматизма в современных условиях: автореф. дис. ... канд. мед. наук: 14.00.33 / Сиротко Владимир Викторович. - М., 2006. - 17 с.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Лукина, В.А. Творческая история "Записок охотника" И.С.Тургенева: автореф. дис. ... канд. филол. наук: 10.01.01 / Лукина Валентина Александровна. - СПб., 2006. - 26 с.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 xml:space="preserve">Отчеты о научно-исследовательской работе 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Методология и методы изучения военно-профессиональной направленности подростков: отчет о НИР / Загорюев А.Л. - Екатеринбург: Уральский институт практической психологии, 2008. - 102 с.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 xml:space="preserve">Электронные ресурсы 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Художественная энциклопедия зарубежного классического искусства [Электронный ресурс]. - М.: Большая Рос. энцикп., 1996. - 1 электрон, опт. диск (CD-ROM).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Насырова, Г.А. Модели государственного регулирования страховой деятельности 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lastRenderedPageBreak/>
        <w:t>[Электронный ресурс] / Г.А.Насырова // Вестник Финансовой академии. - 2003. - N 4. - Режим доступа: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http://vestnik.fa.ru/4(28)2003/4.html.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</w:p>
    <w:p w:rsidR="00E17AEC" w:rsidRPr="00E17AEC" w:rsidRDefault="00E17AEC" w:rsidP="00E1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 xml:space="preserve">Статьи </w:t>
      </w:r>
    </w:p>
    <w:p w:rsidR="00E17AEC" w:rsidRPr="00E17AEC" w:rsidRDefault="00E17AEC" w:rsidP="00E17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AEC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Берестова, Т.Ф. Поисковые инструменты библиотеки / Т.Ф.Берестова // Библиография. - 2006. - N 6. - С.19.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Кригер, И. Бумага терпит / И.Кригер // Новая газета. - 2009. - 1 июля.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Электронный текст документа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подготовлен ЗАО "Кодекс" и сверен по: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>официальное издание</w:t>
      </w:r>
      <w:r w:rsidRPr="00E17AEC">
        <w:rPr>
          <w:rFonts w:ascii="Times New Roman" w:eastAsia="Times New Roman" w:hAnsi="Times New Roman" w:cs="Times New Roman"/>
          <w:sz w:val="24"/>
          <w:szCs w:val="24"/>
        </w:rPr>
        <w:br/>
        <w:t xml:space="preserve">М.: Стандартинформ, 2012 </w:t>
      </w:r>
    </w:p>
    <w:p w:rsidR="00014907" w:rsidRDefault="00014907"/>
    <w:sectPr w:rsidR="00014907" w:rsidSect="0001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EC"/>
    <w:rsid w:val="00014907"/>
    <w:rsid w:val="00446671"/>
    <w:rsid w:val="0055586C"/>
    <w:rsid w:val="008E7C95"/>
    <w:rsid w:val="00A55921"/>
    <w:rsid w:val="00E1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7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7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7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17AEC"/>
    <w:rPr>
      <w:color w:val="0000FF"/>
      <w:u w:val="single"/>
    </w:rPr>
  </w:style>
  <w:style w:type="paragraph" w:customStyle="1" w:styleId="formattext">
    <w:name w:val="formattext"/>
    <w:basedOn w:val="a"/>
    <w:rsid w:val="00E1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1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7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7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7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17AEC"/>
    <w:rPr>
      <w:color w:val="0000FF"/>
      <w:u w:val="single"/>
    </w:rPr>
  </w:style>
  <w:style w:type="paragraph" w:customStyle="1" w:styleId="formattext">
    <w:name w:val="formattext"/>
    <w:basedOn w:val="a"/>
    <w:rsid w:val="00E1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1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23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5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44480" TargetMode="External"/><Relationship Id="rId13" Type="http://schemas.openxmlformats.org/officeDocument/2006/relationships/hyperlink" Target="http://docs.cntd.ru/document/1200039536" TargetMode="External"/><Relationship Id="rId18" Type="http://schemas.openxmlformats.org/officeDocument/2006/relationships/hyperlink" Target="http://docs.cntd.ru/document/1200063713" TargetMode="External"/><Relationship Id="rId26" Type="http://schemas.openxmlformats.org/officeDocument/2006/relationships/hyperlink" Target="http://docs.cntd.ru/document/120000126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1200001260" TargetMode="External"/><Relationship Id="rId34" Type="http://schemas.openxmlformats.org/officeDocument/2006/relationships/hyperlink" Target="http://docs.cntd.ru/document/1200006960" TargetMode="External"/><Relationship Id="rId7" Type="http://schemas.openxmlformats.org/officeDocument/2006/relationships/hyperlink" Target="http://docs.cntd.ru/document/902350793" TargetMode="External"/><Relationship Id="rId12" Type="http://schemas.openxmlformats.org/officeDocument/2006/relationships/hyperlink" Target="http://docs.cntd.ru/document/1200034383" TargetMode="External"/><Relationship Id="rId17" Type="http://schemas.openxmlformats.org/officeDocument/2006/relationships/hyperlink" Target="http://docs.cntd.ru/document/1200006960" TargetMode="External"/><Relationship Id="rId25" Type="http://schemas.openxmlformats.org/officeDocument/2006/relationships/hyperlink" Target="http://docs.cntd.ru/document/1200034383" TargetMode="External"/><Relationship Id="rId33" Type="http://schemas.openxmlformats.org/officeDocument/2006/relationships/hyperlink" Target="http://docs.cntd.ru/document/120003438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1200093114" TargetMode="External"/><Relationship Id="rId20" Type="http://schemas.openxmlformats.org/officeDocument/2006/relationships/hyperlink" Target="http://docs.cntd.ru/document/1200001260" TargetMode="External"/><Relationship Id="rId29" Type="http://schemas.openxmlformats.org/officeDocument/2006/relationships/hyperlink" Target="http://docs.cntd.ru/document/120004448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38794" TargetMode="External"/><Relationship Id="rId11" Type="http://schemas.openxmlformats.org/officeDocument/2006/relationships/hyperlink" Target="http://docs.cntd.ru/document/1200001260" TargetMode="External"/><Relationship Id="rId24" Type="http://schemas.openxmlformats.org/officeDocument/2006/relationships/hyperlink" Target="http://docs.cntd.ru/document/1200038796" TargetMode="External"/><Relationship Id="rId32" Type="http://schemas.openxmlformats.org/officeDocument/2006/relationships/hyperlink" Target="http://docs.cntd.ru/document/1200063713" TargetMode="External"/><Relationship Id="rId5" Type="http://schemas.openxmlformats.org/officeDocument/2006/relationships/hyperlink" Target="http://docs.cntd.ru/document/901836556" TargetMode="External"/><Relationship Id="rId15" Type="http://schemas.openxmlformats.org/officeDocument/2006/relationships/hyperlink" Target="http://docs.cntd.ru/document/1200093114" TargetMode="External"/><Relationship Id="rId23" Type="http://schemas.openxmlformats.org/officeDocument/2006/relationships/hyperlink" Target="http://docs.cntd.ru/document/1200004323" TargetMode="External"/><Relationship Id="rId28" Type="http://schemas.openxmlformats.org/officeDocument/2006/relationships/hyperlink" Target="http://docs.cntd.ru/document/120003438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1200038796" TargetMode="External"/><Relationship Id="rId19" Type="http://schemas.openxmlformats.org/officeDocument/2006/relationships/hyperlink" Target="http://docs.cntd.ru/document/1200001260" TargetMode="External"/><Relationship Id="rId31" Type="http://schemas.openxmlformats.org/officeDocument/2006/relationships/hyperlink" Target="http://docs.cntd.ru/document/12000444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63713" TargetMode="External"/><Relationship Id="rId14" Type="http://schemas.openxmlformats.org/officeDocument/2006/relationships/hyperlink" Target="http://docs.cntd.ru/document/1200004323" TargetMode="External"/><Relationship Id="rId22" Type="http://schemas.openxmlformats.org/officeDocument/2006/relationships/hyperlink" Target="http://docs.cntd.ru/document/1200039536" TargetMode="External"/><Relationship Id="rId27" Type="http://schemas.openxmlformats.org/officeDocument/2006/relationships/hyperlink" Target="http://docs.cntd.ru/document/1200063713" TargetMode="External"/><Relationship Id="rId30" Type="http://schemas.openxmlformats.org/officeDocument/2006/relationships/hyperlink" Target="http://docs.cntd.ru/document/120003438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4978</Words>
  <Characters>28379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33291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Голодова Жанна Гавриловна</cp:lastModifiedBy>
  <cp:revision>2</cp:revision>
  <dcterms:created xsi:type="dcterms:W3CDTF">2014-01-09T10:42:00Z</dcterms:created>
  <dcterms:modified xsi:type="dcterms:W3CDTF">2014-01-09T10:42:00Z</dcterms:modified>
</cp:coreProperties>
</file>