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7D" w:rsidRPr="00563926" w:rsidRDefault="00E16D7D" w:rsidP="00E16D7D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  <w:r w:rsidRPr="00563926">
        <w:rPr>
          <w:b/>
          <w:color w:val="FF0000"/>
          <w:sz w:val="32"/>
          <w:szCs w:val="32"/>
        </w:rPr>
        <w:t>Уважаемые студенты и выпускники</w:t>
      </w:r>
      <w:r w:rsidR="002B1414">
        <w:rPr>
          <w:b/>
          <w:color w:val="FF0000"/>
          <w:sz w:val="32"/>
          <w:szCs w:val="32"/>
        </w:rPr>
        <w:t xml:space="preserve"> РУДН</w:t>
      </w:r>
      <w:r w:rsidRPr="00563926">
        <w:rPr>
          <w:b/>
          <w:color w:val="FF0000"/>
          <w:sz w:val="32"/>
          <w:szCs w:val="32"/>
        </w:rPr>
        <w:t>!</w:t>
      </w:r>
    </w:p>
    <w:p w:rsidR="00E16D7D" w:rsidRPr="00563926" w:rsidRDefault="00E16D7D" w:rsidP="00E16D7D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563926">
        <w:rPr>
          <w:color w:val="000000"/>
          <w:sz w:val="32"/>
          <w:szCs w:val="32"/>
        </w:rPr>
        <w:t xml:space="preserve">На данный момент </w:t>
      </w:r>
      <w:r w:rsidR="00B13A85">
        <w:rPr>
          <w:color w:val="000000"/>
          <w:sz w:val="32"/>
          <w:szCs w:val="32"/>
        </w:rPr>
        <w:t>актуальны</w:t>
      </w:r>
      <w:r w:rsidRPr="00563926">
        <w:rPr>
          <w:color w:val="000000"/>
          <w:sz w:val="32"/>
          <w:szCs w:val="32"/>
        </w:rPr>
        <w:t xml:space="preserve"> следующие вакансии</w:t>
      </w:r>
      <w:r>
        <w:rPr>
          <w:color w:val="000000"/>
          <w:sz w:val="32"/>
          <w:szCs w:val="32"/>
        </w:rPr>
        <w:t>:</w:t>
      </w:r>
    </w:p>
    <w:p w:rsidR="00E16D7D" w:rsidRPr="00462408" w:rsidRDefault="00E16D7D" w:rsidP="00E16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D7D" w:rsidRPr="00462408" w:rsidRDefault="00E16D7D" w:rsidP="00E16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408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Медицинский институт:</w:t>
      </w:r>
      <w:r w:rsidR="002710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0592" w:rsidRPr="00462408" w:rsidRDefault="00750592" w:rsidP="00E16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690"/>
        <w:gridCol w:w="4539"/>
      </w:tblGrid>
      <w:tr w:rsidR="00750592" w:rsidRPr="00462408" w:rsidTr="00750592">
        <w:trPr>
          <w:trHeight w:val="57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592" w:rsidRPr="00462408" w:rsidRDefault="00750592" w:rsidP="00750592">
            <w:pPr>
              <w:ind w:firstLine="38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Компания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592" w:rsidRPr="00462408" w:rsidRDefault="00750592" w:rsidP="00750592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Область деятельности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592" w:rsidRPr="00462408" w:rsidRDefault="00750592" w:rsidP="007505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Вакансия</w:t>
            </w:r>
          </w:p>
        </w:tc>
      </w:tr>
      <w:tr w:rsidR="00750592" w:rsidRPr="00462408" w:rsidTr="00750592">
        <w:trPr>
          <w:trHeight w:val="59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592" w:rsidRPr="00462408" w:rsidRDefault="00750592" w:rsidP="00750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408">
              <w:rPr>
                <w:rFonts w:ascii="Times New Roman" w:hAnsi="Times New Roman"/>
                <w:sz w:val="24"/>
                <w:szCs w:val="24"/>
                <w:lang w:val="en-US"/>
              </w:rPr>
              <w:t>MediTox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592" w:rsidRPr="00462408" w:rsidRDefault="00750592" w:rsidP="00750592">
            <w:pPr>
              <w:rPr>
                <w:rFonts w:ascii="Times New Roman" w:hAnsi="Times New Roman"/>
                <w:sz w:val="24"/>
                <w:szCs w:val="24"/>
              </w:rPr>
            </w:pPr>
            <w:r w:rsidRPr="00462408">
              <w:rPr>
                <w:rFonts w:ascii="Times New Roman" w:hAnsi="Times New Roman"/>
                <w:sz w:val="24"/>
                <w:szCs w:val="24"/>
              </w:rPr>
              <w:t>Медико-фармацевтическая контрактная исследовательская организация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2" w:rsidRPr="00462408" w:rsidRDefault="00750592" w:rsidP="007505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2129"/>
              </w:rPr>
            </w:pPr>
            <w:r w:rsidRPr="00462408">
              <w:t xml:space="preserve">Исследователь (работа в Чехии, гражданство не важно) </w:t>
            </w:r>
            <w:r w:rsidRPr="00462408">
              <w:rPr>
                <w:color w:val="1D2129"/>
              </w:rPr>
              <w:t>Высшее образование, специальность в фармацевтике</w:t>
            </w:r>
            <w:r w:rsidRPr="00462408">
              <w:rPr>
                <w:rStyle w:val="7oe"/>
              </w:rPr>
              <w:t>,</w:t>
            </w:r>
            <w:r w:rsidRPr="00462408">
              <w:rPr>
                <w:color w:val="1D2129"/>
              </w:rPr>
              <w:t xml:space="preserve"> медицине, ветеринарных или биологических науках.</w:t>
            </w:r>
          </w:p>
          <w:p w:rsidR="00750592" w:rsidRPr="00462408" w:rsidRDefault="00750592" w:rsidP="00750592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1D2129"/>
              </w:rPr>
            </w:pPr>
            <w:r w:rsidRPr="00462408">
              <w:rPr>
                <w:color w:val="1D2129"/>
              </w:rPr>
              <w:t>Свободное владение английским языком</w:t>
            </w:r>
          </w:p>
        </w:tc>
      </w:tr>
      <w:tr w:rsidR="0046283C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46283C" w:rsidRPr="00462408" w:rsidRDefault="0046283C" w:rsidP="0046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ГАУЗ МО "Центральная городская клиническая больница </w:t>
            </w:r>
            <w:proofErr w:type="spellStart"/>
            <w:r w:rsidRPr="00462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г.Реутов</w:t>
            </w:r>
            <w:proofErr w:type="spellEnd"/>
            <w:r w:rsidRPr="00462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690" w:type="dxa"/>
            <w:vAlign w:val="center"/>
          </w:tcPr>
          <w:p w:rsidR="0046283C" w:rsidRPr="00462408" w:rsidRDefault="0046283C" w:rsidP="00462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4539" w:type="dxa"/>
            <w:vAlign w:val="center"/>
          </w:tcPr>
          <w:p w:rsidR="0046283C" w:rsidRDefault="0038447E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r w:rsidR="004577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анастезиолог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-реаниматолог</w:t>
            </w:r>
          </w:p>
          <w:p w:rsidR="004577FC" w:rsidRDefault="004577FC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-врач-терапевт приемного отделения</w:t>
            </w:r>
          </w:p>
          <w:p w:rsidR="004577FC" w:rsidRDefault="004577FC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-врач-нефролог</w:t>
            </w:r>
          </w:p>
          <w:p w:rsidR="004577FC" w:rsidRDefault="004577FC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-врач-педиатр</w:t>
            </w:r>
          </w:p>
          <w:p w:rsidR="004577FC" w:rsidRDefault="004577FC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-врач-невролог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-врач-терапевт участковый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-врач-педиатр участковый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 УЗИ диагностики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-врач-офтальмолог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оториноларинголог</w:t>
            </w:r>
            <w:proofErr w:type="spellEnd"/>
          </w:p>
          <w:p w:rsidR="00751D24" w:rsidRPr="00462408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з/п 70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109F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0C109F" w:rsidRPr="0046283C" w:rsidRDefault="000C109F" w:rsidP="000C1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Сеть стоматологических клиник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Натадент</w:t>
            </w:r>
            <w:proofErr w:type="spellEnd"/>
          </w:p>
        </w:tc>
        <w:tc>
          <w:tcPr>
            <w:tcW w:w="2690" w:type="dxa"/>
            <w:vAlign w:val="center"/>
          </w:tcPr>
          <w:p w:rsidR="000C109F" w:rsidRDefault="000C109F" w:rsidP="00462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Сеть стоматологических клиник</w:t>
            </w:r>
          </w:p>
        </w:tc>
        <w:tc>
          <w:tcPr>
            <w:tcW w:w="4539" w:type="dxa"/>
            <w:vAlign w:val="center"/>
          </w:tcPr>
          <w:p w:rsidR="000C109F" w:rsidRDefault="000C109F" w:rsidP="000C10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Ассистент стоматолога.</w:t>
            </w:r>
            <w:r w:rsidRPr="000C1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Зарплата от 40000р. </w:t>
            </w:r>
            <w:r w:rsidRPr="000C1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расчета 3-4 полных 12 часовых рабочих дня в неделю </w:t>
            </w:r>
          </w:p>
        </w:tc>
      </w:tr>
      <w:tr w:rsidR="00AA1DA4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233F28" w:rsidRPr="005404FC" w:rsidRDefault="00AA1DA4" w:rsidP="000C10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Клиника "К+31" </w:t>
            </w:r>
          </w:p>
        </w:tc>
        <w:tc>
          <w:tcPr>
            <w:tcW w:w="2690" w:type="dxa"/>
            <w:vAlign w:val="center"/>
          </w:tcPr>
          <w:p w:rsidR="00AA1DA4" w:rsidRPr="005404FC" w:rsidRDefault="00AA1DA4" w:rsidP="0046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Платная клиника </w:t>
            </w:r>
          </w:p>
        </w:tc>
        <w:tc>
          <w:tcPr>
            <w:tcW w:w="4539" w:type="dxa"/>
            <w:vAlign w:val="center"/>
          </w:tcPr>
          <w:p w:rsidR="00AA1DA4" w:rsidRPr="005404FC" w:rsidRDefault="00AA1DA4" w:rsidP="000C10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Клиника предлагает российским студентам-медикам РУДН временную (на летний период), либо постоянную работу (если возможно совмещать с обучением) в клиниках (на Юго-Западе и в центре Москвы) в должности администратора-координатора.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Необходим свободный английский язык, так как работать придется преимущественно с иностранцами.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 обязанности будет входить запись пациентов, встреча и сопровождение по клинике, подготовка медицинской и иной документации, при необходимости перевод на английский.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Заработная плата зависит от графика. В среднем 40 тыс. до вычета налогов.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Необходимо 3-4 сотрудника</w:t>
            </w:r>
          </w:p>
        </w:tc>
      </w:tr>
      <w:tr w:rsidR="00A607F8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A607F8" w:rsidRPr="005404FC" w:rsidRDefault="00A607F8" w:rsidP="00D866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866C8"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астная клиника МНС </w:t>
            </w:r>
          </w:p>
        </w:tc>
        <w:tc>
          <w:tcPr>
            <w:tcW w:w="2690" w:type="dxa"/>
            <w:vAlign w:val="center"/>
          </w:tcPr>
          <w:p w:rsidR="00A607F8" w:rsidRPr="005404FC" w:rsidRDefault="00A607F8" w:rsidP="0046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Частная клиника</w:t>
            </w:r>
          </w:p>
        </w:tc>
        <w:tc>
          <w:tcPr>
            <w:tcW w:w="4539" w:type="dxa"/>
            <w:vAlign w:val="center"/>
          </w:tcPr>
          <w:p w:rsidR="00A607F8" w:rsidRPr="005404FC" w:rsidRDefault="00A607F8" w:rsidP="000C109F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РФ и Иностранцев с видом на жительство. Должность: заместитель исполнительного директора </w:t>
            </w:r>
          </w:p>
          <w:p w:rsidR="00A607F8" w:rsidRPr="005404FC" w:rsidRDefault="00A607F8" w:rsidP="000C109F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 делать: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Работа с документами, базами,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Участие в реализации проектов,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Развитие и продвижение клиники.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Условия: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официальное оформление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на полный рабочий день с нестрого закрепленным графиком, возможность иногда работать удаленно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два выходных в неделю (любые дни)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 перспективе рост до исполнительного директора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зарплата 40 000 р.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Желательно менеджмент, юриспруденция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Студент последних курсов/заочного отделения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Желание остаться работать на длительный срок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Начальный уровень английского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Иностранцы только те, кто планирует остаться в России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Наличие вида на жительство у иностранцев</w:t>
            </w:r>
          </w:p>
        </w:tc>
      </w:tr>
      <w:tr w:rsidR="00A607F8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A607F8" w:rsidRPr="005404FC" w:rsidRDefault="00A607F8" w:rsidP="00A6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DSM-Group</w:t>
            </w:r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690" w:type="dxa"/>
            <w:vAlign w:val="center"/>
          </w:tcPr>
          <w:p w:rsidR="00A607F8" w:rsidRPr="005404FC" w:rsidRDefault="00A607F8" w:rsidP="00A6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4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Маркетинговое агентство</w:t>
            </w:r>
          </w:p>
        </w:tc>
        <w:tc>
          <w:tcPr>
            <w:tcW w:w="4539" w:type="dxa"/>
            <w:vAlign w:val="center"/>
          </w:tcPr>
          <w:p w:rsidR="00A607F8" w:rsidRPr="005404FC" w:rsidRDefault="00A607F8" w:rsidP="00A607F8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Работа с базой данных косметических средств;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Заведение новых позиций в справочник, удаление старых;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Сверка ассортимента по производителям.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Фармацевтическое образование (желательно);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Опыт работы консультантом по косметике (желателен);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Внимательность, ответственность;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Хорошая обучаемость;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Владение ПК на уровне уверенного пользователя.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Условия: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график 5/2, 9:00 до 18:00 или 10:00 до 19:00;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офис м. Белорусская/</w:t>
            </w:r>
            <w:proofErr w:type="spellStart"/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м.Савеловская</w:t>
            </w:r>
            <w:proofErr w:type="spellEnd"/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оформление по ТК РФ (оплачивается отпуск, больничный);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заработная плата обсуждается на собеседовании</w:t>
            </w:r>
          </w:p>
        </w:tc>
      </w:tr>
      <w:tr w:rsidR="00165B2F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165B2F" w:rsidRPr="005404FC" w:rsidRDefault="00165B2F" w:rsidP="00A6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Калининградской области </w:t>
            </w:r>
          </w:p>
        </w:tc>
        <w:tc>
          <w:tcPr>
            <w:tcW w:w="2690" w:type="dxa"/>
            <w:vAlign w:val="center"/>
          </w:tcPr>
          <w:p w:rsidR="00165B2F" w:rsidRPr="005404FC" w:rsidRDefault="00165B2F" w:rsidP="00A607F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Мед.учреждения</w:t>
            </w:r>
            <w:proofErr w:type="spellEnd"/>
          </w:p>
        </w:tc>
        <w:tc>
          <w:tcPr>
            <w:tcW w:w="4539" w:type="dxa"/>
            <w:vAlign w:val="center"/>
          </w:tcPr>
          <w:p w:rsidR="00165B2F" w:rsidRPr="005404FC" w:rsidRDefault="00165B2F" w:rsidP="00A607F8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Вакансии на сайте </w:t>
            </w:r>
            <w:hyperlink r:id="rId6" w:tgtFrame="_blank" w:history="1">
              <w:r w:rsidRPr="005404FC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https://www.infomed39.ru/for-specialists/jobs/</w:t>
              </w:r>
            </w:hyperlink>
          </w:p>
        </w:tc>
      </w:tr>
      <w:tr w:rsidR="005404FC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5404FC" w:rsidRPr="005404FC" w:rsidRDefault="005404FC" w:rsidP="00A6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Materia</w:t>
            </w:r>
            <w:proofErr w:type="spellEnd"/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Medica</w:t>
            </w:r>
            <w:proofErr w:type="spellEnd"/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vAlign w:val="center"/>
          </w:tcPr>
          <w:p w:rsidR="005404FC" w:rsidRPr="005404FC" w:rsidRDefault="005404FC" w:rsidP="00A607F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04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Российская фармацевтическая компания, выпускающая препараты</w:t>
            </w:r>
          </w:p>
        </w:tc>
        <w:tc>
          <w:tcPr>
            <w:tcW w:w="4539" w:type="dxa"/>
            <w:vAlign w:val="center"/>
          </w:tcPr>
          <w:p w:rsidR="005404FC" w:rsidRPr="005404FC" w:rsidRDefault="005404FC" w:rsidP="005404FC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Медицинский представитель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работа в Киргизии - Жала-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Бишкек</w:t>
            </w:r>
          </w:p>
        </w:tc>
      </w:tr>
      <w:tr w:rsidR="00E646F7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E646F7" w:rsidRPr="005404FC" w:rsidRDefault="00E646F7" w:rsidP="00E64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Салон красоты и здоровья Эстетик</w:t>
            </w:r>
          </w:p>
        </w:tc>
        <w:tc>
          <w:tcPr>
            <w:tcW w:w="2690" w:type="dxa"/>
            <w:vAlign w:val="center"/>
          </w:tcPr>
          <w:p w:rsidR="00E646F7" w:rsidRPr="005404FC" w:rsidRDefault="00E646F7" w:rsidP="00E646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Салон красоты и здоровья </w:t>
            </w:r>
          </w:p>
        </w:tc>
        <w:tc>
          <w:tcPr>
            <w:tcW w:w="4539" w:type="dxa"/>
            <w:vAlign w:val="center"/>
          </w:tcPr>
          <w:p w:rsidR="00E646F7" w:rsidRPr="005404FC" w:rsidRDefault="00E646F7" w:rsidP="00E646F7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Салон нуждается в квалифицированных врачах косметологах и косметологах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эстетистах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График работы сменный с 10.00 до 22.00 или с 9:00 до 21:00 - 2-4 раза в неделю</w:t>
            </w:r>
          </w:p>
        </w:tc>
      </w:tr>
      <w:tr w:rsidR="009B40C6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9B40C6" w:rsidRDefault="00C00622" w:rsidP="00E646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06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Советская аптека</w:t>
            </w:r>
          </w:p>
        </w:tc>
        <w:tc>
          <w:tcPr>
            <w:tcW w:w="2690" w:type="dxa"/>
            <w:vAlign w:val="center"/>
          </w:tcPr>
          <w:p w:rsidR="009B40C6" w:rsidRDefault="00C00622" w:rsidP="00E646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Аптечная</w:t>
            </w:r>
            <w:r w:rsidRPr="00C006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сеть</w:t>
            </w:r>
          </w:p>
        </w:tc>
        <w:tc>
          <w:tcPr>
            <w:tcW w:w="4539" w:type="dxa"/>
            <w:vAlign w:val="center"/>
          </w:tcPr>
          <w:p w:rsidR="009B40C6" w:rsidRDefault="00C00622" w:rsidP="00C00622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006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ребуются мед. представители, дежурные консультанты-администраторы, провизоры, представители и прочие специалисты с медицинским образованием (также неоконченным)</w:t>
            </w:r>
          </w:p>
        </w:tc>
      </w:tr>
    </w:tbl>
    <w:p w:rsidR="009B40C6" w:rsidRPr="00462408" w:rsidRDefault="009B40C6" w:rsidP="001658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lastRenderedPageBreak/>
        <w:t>Факультет физико-математических и естественных наук</w:t>
      </w:r>
    </w:p>
    <w:tbl>
      <w:tblPr>
        <w:tblpPr w:leftFromText="180" w:rightFromText="180" w:vertAnchor="page" w:horzAnchor="margin" w:tblpY="190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3845"/>
        <w:gridCol w:w="4314"/>
      </w:tblGrid>
      <w:tr w:rsidR="00250D30" w:rsidRPr="00462408" w:rsidTr="00250D30">
        <w:trPr>
          <w:trHeight w:val="706"/>
        </w:trPr>
        <w:tc>
          <w:tcPr>
            <w:tcW w:w="2036" w:type="dxa"/>
            <w:shd w:val="clear" w:color="auto" w:fill="00B0F0"/>
            <w:noWrap/>
            <w:vAlign w:val="center"/>
            <w:hideMark/>
          </w:tcPr>
          <w:p w:rsidR="00250D30" w:rsidRPr="00462408" w:rsidRDefault="00250D30" w:rsidP="0025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3845" w:type="dxa"/>
            <w:shd w:val="clear" w:color="auto" w:fill="00B0F0"/>
            <w:vAlign w:val="center"/>
            <w:hideMark/>
          </w:tcPr>
          <w:p w:rsidR="00250D30" w:rsidRPr="00462408" w:rsidRDefault="00250D30" w:rsidP="0025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314" w:type="dxa"/>
            <w:shd w:val="clear" w:color="auto" w:fill="00B0F0"/>
            <w:noWrap/>
            <w:vAlign w:val="center"/>
            <w:hideMark/>
          </w:tcPr>
          <w:p w:rsidR="00250D30" w:rsidRPr="00462408" w:rsidRDefault="00250D30" w:rsidP="0025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250D30" w:rsidRPr="00462408" w:rsidTr="00250D30">
        <w:trPr>
          <w:trHeight w:val="3046"/>
        </w:trPr>
        <w:tc>
          <w:tcPr>
            <w:tcW w:w="2036" w:type="dxa"/>
            <w:shd w:val="clear" w:color="auto" w:fill="auto"/>
            <w:noWrap/>
            <w:vAlign w:val="center"/>
          </w:tcPr>
          <w:p w:rsidR="00250D30" w:rsidRPr="008E5A8F" w:rsidRDefault="00250D30" w:rsidP="0025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Chevron</w:t>
            </w:r>
            <w:proofErr w:type="spellEnd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Corporation</w:t>
            </w:r>
            <w:proofErr w:type="spellEnd"/>
          </w:p>
        </w:tc>
        <w:tc>
          <w:tcPr>
            <w:tcW w:w="3845" w:type="dxa"/>
            <w:shd w:val="clear" w:color="auto" w:fill="auto"/>
            <w:noWrap/>
            <w:vAlign w:val="center"/>
          </w:tcPr>
          <w:p w:rsidR="00250D30" w:rsidRPr="00986028" w:rsidRDefault="00250D30" w:rsidP="00250D3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</w:t>
            </w:r>
            <w:r w:rsidRPr="008E5A8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нергетическая компания США, одна из крупнейших корпораций в мире. Компания ведёт добычу нефти и газа в различных регионах мира. Компании принадлежит пять нефтеперерабатывающих заводов в США и три — за границей (Таиланд, ЮАР, Канада), а также доли в пяти зарубежных Нефтеперерабатывающих заводах (в Южной Корее, Сингапуре, Австралии, Пакистане и Новой Зеландии)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Подробнее о компании </w:t>
            </w:r>
            <w:hyperlink r:id="rId7" w:tgtFrame="_blank" w:history="1">
              <w:r w:rsidRPr="008E5A8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https://www.chevron.com/</w:t>
              </w:r>
            </w:hyperlink>
          </w:p>
        </w:tc>
        <w:tc>
          <w:tcPr>
            <w:tcW w:w="4314" w:type="dxa"/>
            <w:shd w:val="clear" w:color="auto" w:fill="auto"/>
            <w:vAlign w:val="center"/>
          </w:tcPr>
          <w:p w:rsidR="00250D30" w:rsidRPr="00986028" w:rsidRDefault="00250D30" w:rsidP="0025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филиале компании в Лондоне открыты вакансии в следующих областях: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Геология, геофизика, бурение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Инженерное дело (нефтегазовая отрасль)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Техническое обслуживание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Человеческие ресурсы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Финансы и учет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Продажи и Маркетинг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IT - направления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Кандидаты могут подать заявку из любой страны, компания предоставляет официальный сертификат спонсорства (COS) для получения визы / разрешения на работу.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Претенденту предоставляется проживание, обучение и билет на самолет за счет компании.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Резюме направлять на почту </w:t>
            </w:r>
            <w:hyperlink r:id="rId8" w:history="1">
              <w:r w:rsidRPr="008E5A8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info@cheveronhqs.com</w:t>
              </w:r>
            </w:hyperlink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Mr</w:t>
            </w:r>
            <w:proofErr w:type="spellEnd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James</w:t>
            </w:r>
            <w:proofErr w:type="spellEnd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Armitage</w:t>
            </w:r>
            <w:proofErr w:type="spellEnd"/>
          </w:p>
        </w:tc>
      </w:tr>
      <w:tr w:rsidR="009C71D6" w:rsidRPr="00462408" w:rsidTr="009C71D6">
        <w:trPr>
          <w:trHeight w:val="3046"/>
        </w:trPr>
        <w:tc>
          <w:tcPr>
            <w:tcW w:w="2036" w:type="dxa"/>
            <w:shd w:val="clear" w:color="auto" w:fill="auto"/>
            <w:noWrap/>
            <w:vAlign w:val="center"/>
          </w:tcPr>
          <w:p w:rsidR="009C71D6" w:rsidRPr="009C71D6" w:rsidRDefault="009C71D6" w:rsidP="009C71D6">
            <w:pPr>
              <w:rPr>
                <w:rFonts w:ascii="Times New Roman" w:hAnsi="Times New Roman"/>
                <w:szCs w:val="20"/>
              </w:rPr>
            </w:pPr>
            <w:r w:rsidRPr="009C71D6">
              <w:rPr>
                <w:rFonts w:ascii="Times New Roman" w:hAnsi="Times New Roman"/>
                <w:szCs w:val="20"/>
              </w:rPr>
              <w:t>Мегафон</w:t>
            </w:r>
          </w:p>
        </w:tc>
        <w:tc>
          <w:tcPr>
            <w:tcW w:w="3845" w:type="dxa"/>
            <w:shd w:val="clear" w:color="auto" w:fill="auto"/>
            <w:noWrap/>
            <w:vAlign w:val="center"/>
          </w:tcPr>
          <w:p w:rsidR="009C71D6" w:rsidRPr="009C71D6" w:rsidRDefault="009C71D6" w:rsidP="009C71D6">
            <w:pPr>
              <w:rPr>
                <w:rFonts w:ascii="Times New Roman" w:hAnsi="Times New Roman"/>
                <w:szCs w:val="20"/>
              </w:rPr>
            </w:pPr>
            <w:r w:rsidRPr="009C71D6">
              <w:rPr>
                <w:rFonts w:ascii="Times New Roman" w:hAnsi="Times New Roman"/>
                <w:szCs w:val="20"/>
              </w:rPr>
              <w:t>Российская телекоммуникационная компания, предоставляющая услуги сотовой связи, а также местной телефонной связи, широкополосного доступа в Интернет, кабельного телевидения и ряд сопутствующих услуг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9C71D6" w:rsidRPr="009C71D6" w:rsidRDefault="009C71D6" w:rsidP="009C71D6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Аналитик </w:t>
            </w:r>
            <w:proofErr w:type="spellStart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Omni</w:t>
            </w:r>
            <w:proofErr w:type="spellEnd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-канальных коммуникаций.</w:t>
            </w:r>
          </w:p>
          <w:p w:rsidR="009C71D6" w:rsidRPr="009C71D6" w:rsidRDefault="009C71D6" w:rsidP="009C71D6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Что необходимо: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>* Образование - высшее финансово-экономическое, математическое.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>* Опыт финансового моделирования, прогнозирования и разработки форм отчетности.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>* Навыки формирования аналитических записок и презентаций.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 xml:space="preserve">* Продвинутый пользователь </w:t>
            </w:r>
            <w:proofErr w:type="spellStart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Excel</w:t>
            </w:r>
            <w:proofErr w:type="spellEnd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PowerPoint</w:t>
            </w:r>
            <w:proofErr w:type="spellEnd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>* Желателен опыт работы в целевом маркетинге.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 xml:space="preserve">* Английский язык уровень </w:t>
            </w:r>
            <w:proofErr w:type="spellStart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intermediate</w:t>
            </w:r>
            <w:proofErr w:type="spellEnd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 </w:t>
            </w:r>
          </w:p>
        </w:tc>
      </w:tr>
    </w:tbl>
    <w:p w:rsidR="00D91D8B" w:rsidRDefault="00D91D8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50D30" w:rsidRDefault="00250D30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50D30" w:rsidRDefault="00250D30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91D8B" w:rsidRDefault="00D91D8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91D8B" w:rsidRDefault="00D91D8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55C9B" w:rsidRDefault="00D55C9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55C9B" w:rsidRDefault="00D55C9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55C9B" w:rsidRDefault="00D55C9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55C9B" w:rsidRDefault="00D55C9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lastRenderedPageBreak/>
        <w:t>Инженерная академия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878"/>
        <w:gridCol w:w="4495"/>
      </w:tblGrid>
      <w:tr w:rsidR="00E16D7D" w:rsidRPr="00462408" w:rsidTr="00AC2D18">
        <w:trPr>
          <w:trHeight w:val="435"/>
        </w:trPr>
        <w:tc>
          <w:tcPr>
            <w:tcW w:w="2687" w:type="dxa"/>
            <w:shd w:val="clear" w:color="auto" w:fill="00B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78" w:type="dxa"/>
            <w:shd w:val="clear" w:color="auto" w:fill="00B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495" w:type="dxa"/>
            <w:shd w:val="clear" w:color="auto" w:fill="00B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410AB7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410AB7" w:rsidRPr="00462408" w:rsidRDefault="00410AB7" w:rsidP="00262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SIKA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10AB7" w:rsidRPr="00462408" w:rsidRDefault="00410AB7" w:rsidP="00410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вейцарск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410AB7" w:rsidRPr="00462408" w:rsidRDefault="00410AB7" w:rsidP="002625DE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омощник-лаборант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Желательно мужчина, т.к. много физической работы или сильная девушка </w:t>
            </w:r>
            <w:r w:rsidRPr="00410AB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Образование: инженерное, техническое, строительное желательно, можно химическое, главное желание учиться в новой для себя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Язык: на данном этапе достаточно технического английского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Занятость: полная, но есть возможность - 20 часов в неделю.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Устройство, по договору ГПХ на период стажировки/обучения. 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Бесплатное питание, трансфер от и до станции Лобня. 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Зарплата обсуждается во время собеседования. </w:t>
            </w:r>
          </w:p>
        </w:tc>
      </w:tr>
      <w:tr w:rsidR="00AC2D18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AC2D18" w:rsidRPr="00AC2D18" w:rsidRDefault="00AC2D18" w:rsidP="008E5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2D18" w:rsidRPr="00AC2D18" w:rsidRDefault="00C52FF8" w:rsidP="008E5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AC2D18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архитектор / инженер-градостроитель </w:t>
            </w:r>
          </w:p>
          <w:p w:rsidR="00AC2D18" w:rsidRPr="00AC2D18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опыт разработки проектов планировки территории не менее 2 лет обязателен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знание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Photoshop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3DsMax (как преимущество)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MapInfo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(как преимущество)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знание градостроительных норм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опыт разработки градостроительной документации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креативное мышление, ответственность, умение работать самостоятельно и в команде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наличие портфолио обязательно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предлагаем: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график работы с 10:00 до 19:00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оплачиваемый отпуск и больничный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офис в центре Москвы </w:t>
            </w:r>
          </w:p>
        </w:tc>
      </w:tr>
      <w:tr w:rsidR="00AC2D18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AC2D18" w:rsidRDefault="00AC2D18" w:rsidP="008E5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Архитектурная мастерская "ПТАМ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2D18" w:rsidRPr="00AC2D18" w:rsidRDefault="00AC2D18" w:rsidP="008E5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Архитектурная мастерская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AC2D18" w:rsidRPr="00AC2D18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Приглашаются выпускники специальности "Промышленное и гражданское строительство"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Требования: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Высшее образование - "ПГС"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"опытный пользователь".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Рассматриваем кандидатов без опыта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Условия: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График работы: 10.00-18.30,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Место работы - м. Павелецкая, м. Пролетарская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Оформление по ТК РФ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Испытательный срок 1-3 месяца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Оплата обсуждается на собеседовании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br/>
              <w:t>Обязанности: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Подготовка проектной и рабочей документации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Разработка разделов КЖ, КМ на стадиях "П" и "Р" под руководством главного конструктора </w:t>
            </w:r>
          </w:p>
        </w:tc>
      </w:tr>
      <w:tr w:rsidR="00E646F7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E646F7" w:rsidRDefault="00E646F7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Департамент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корпоративных систем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646F7" w:rsidRDefault="00E646F7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разработчик высоконагруженных систем «под ключ» и ваш шанс на получение практического опыта в масштабных проектах. 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E646F7" w:rsidRDefault="00E646F7" w:rsidP="00C52F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ище</w:t>
            </w:r>
            <w:r w:rsid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стажеров по следующим позициям: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Системный аналитик -&gt; </w:t>
            </w:r>
            <w:hyperlink r:id="rId10" w:tgtFrame="_blank" w:history="1">
              <w:r w:rsidRPr="00E646F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https://job.lanit.ru/vacancy/Pages/CH-151.aspx</w:t>
              </w:r>
            </w:hyperlink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Программист </w:t>
            </w:r>
            <w:proofErr w:type="spellStart"/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Java</w:t>
            </w:r>
            <w:proofErr w:type="spellEnd"/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-&gt; </w:t>
            </w:r>
            <w:hyperlink r:id="rId11" w:tgtFrame="_blank" w:history="1">
              <w:r w:rsidRPr="00E646F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https://job.lanit.ru/vacancy/Pages/CH-132.aspx</w:t>
              </w:r>
            </w:hyperlink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Программист баз данных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Инженер по тестированию -&gt; </w:t>
            </w:r>
            <w:hyperlink r:id="rId12" w:tgtFrame="_blank" w:history="1">
              <w:r w:rsidRPr="00E646F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https://job.lanit.ru/vacancy/Pages/CH-165.aspx</w:t>
              </w:r>
            </w:hyperlink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31C2D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631C2D" w:rsidRDefault="00631C2D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Домодедово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31C2D" w:rsidRPr="00E646F7" w:rsidRDefault="00631C2D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Холдинг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631C2D" w:rsidRDefault="00631C2D" w:rsidP="00631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Архитектор проекта. Чем вы будете заниматься? </w:t>
            </w:r>
          </w:p>
          <w:p w:rsidR="00631C2D" w:rsidRPr="00E646F7" w:rsidRDefault="00631C2D" w:rsidP="00631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Разработкой и согласованием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предпроектных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решений строительных объектов, участием в размещении объектов на существующем Генеральном плане Аэропортового комплекса и разработкой комплекта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предпроектной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документации</w:t>
            </w:r>
          </w:p>
        </w:tc>
      </w:tr>
      <w:tr w:rsidR="005641E8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5641E8" w:rsidRDefault="005641E8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641E8" w:rsidRDefault="005641E8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5641E8" w:rsidRDefault="005641E8" w:rsidP="00631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Архитектор – градостроитель.</w:t>
            </w:r>
          </w:p>
          <w:p w:rsidR="005641E8" w:rsidRDefault="005641E8" w:rsidP="005641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Требования: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 знание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Photoshop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 3DsMax (как преимущество)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MapInfo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(как преимущество)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 знание градостроительных норм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 опыт разработки проектов планировки территории и градостроительной документации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 креативное мышление, ответственность, умение работать самостоятельно и в команде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 наличие портфолио обязательно </w:t>
            </w:r>
          </w:p>
          <w:p w:rsidR="005641E8" w:rsidRDefault="005641E8" w:rsidP="005641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Зарплата: от 60 000 до 70 000 руб. на руки </w:t>
            </w:r>
          </w:p>
        </w:tc>
      </w:tr>
    </w:tbl>
    <w:p w:rsidR="001331F8" w:rsidRPr="00462408" w:rsidRDefault="001331F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D1137" w:rsidRDefault="005D1137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Аграрно-технологический институт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40"/>
        <w:gridCol w:w="5103"/>
      </w:tblGrid>
      <w:tr w:rsidR="00E16D7D" w:rsidRPr="00462408" w:rsidTr="00E16D7D">
        <w:trPr>
          <w:trHeight w:val="529"/>
        </w:trPr>
        <w:tc>
          <w:tcPr>
            <w:tcW w:w="2417" w:type="dxa"/>
            <w:shd w:val="clear" w:color="auto" w:fill="FFC00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540" w:type="dxa"/>
            <w:shd w:val="clear" w:color="auto" w:fill="FFC00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65365B" w:rsidRPr="00462408" w:rsidTr="00E16D7D">
        <w:trPr>
          <w:trHeight w:val="1800"/>
        </w:trPr>
        <w:tc>
          <w:tcPr>
            <w:tcW w:w="2417" w:type="dxa"/>
            <w:shd w:val="clear" w:color="auto" w:fill="auto"/>
            <w:vAlign w:val="center"/>
          </w:tcPr>
          <w:p w:rsidR="0065365B" w:rsidRPr="00462408" w:rsidRDefault="0065365B" w:rsidP="00B51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 TRAVEL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5365B" w:rsidRPr="00462408" w:rsidRDefault="0065365B" w:rsidP="00B51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5365B" w:rsidRPr="00462408" w:rsidRDefault="0065365B" w:rsidP="00B51FE0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СТАЖИРОВКА НА ФЕРМАХ В США (программа J-1)</w:t>
            </w:r>
            <w:r w:rsidRPr="0065365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стажировки: 6-12 месяцев </w:t>
            </w: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Зарплата: $800-1100/месяц </w:t>
            </w: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Предоставляется б</w:t>
            </w:r>
            <w:r w:rsidR="00C52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есплатное или недорогое жилье. </w:t>
            </w: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самых разных штатах </w:t>
            </w:r>
          </w:p>
        </w:tc>
      </w:tr>
      <w:tr w:rsidR="000C109F" w:rsidRPr="00462408" w:rsidTr="00E16D7D">
        <w:trPr>
          <w:trHeight w:val="1800"/>
        </w:trPr>
        <w:tc>
          <w:tcPr>
            <w:tcW w:w="2417" w:type="dxa"/>
            <w:shd w:val="clear" w:color="auto" w:fill="auto"/>
            <w:vAlign w:val="center"/>
          </w:tcPr>
          <w:p w:rsidR="000C109F" w:rsidRPr="000C109F" w:rsidRDefault="000C109F" w:rsidP="00B51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Требуется ассистент ветеринарного врача в гостиницу для кошек</w:t>
            </w:r>
            <w:r w:rsidRPr="000C1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C109F" w:rsidRDefault="000C109F" w:rsidP="00B51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C109F" w:rsidRPr="000C109F" w:rsidRDefault="000C109F" w:rsidP="00B51FE0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Требуется ассистент ветеринарного врача в гостиницу для кошек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Наличие в/о, неоконченного в/о или среднего профессионального образования по специальности Ветеринарный врач/ </w:t>
            </w:r>
            <w:proofErr w:type="spellStart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Зооинженер</w:t>
            </w:r>
            <w:proofErr w:type="spellEnd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Биолог и пр.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Желателен опыт работы с животными, в зоомагазине, </w:t>
            </w:r>
            <w:proofErr w:type="spellStart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клинике, гостинице и пр.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Навык </w:t>
            </w:r>
            <w:proofErr w:type="spellStart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груминга</w:t>
            </w:r>
            <w:proofErr w:type="spellEnd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доп. преимуществом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Условия: 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 Обсуждаются с успешным кандидатом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 График работы сменный 2/2 , 3/3, иной обсуждаем с 9 до 21ч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 Зарплата 25 000 - 40 000 руб./мес.</w:t>
            </w:r>
          </w:p>
        </w:tc>
      </w:tr>
      <w:tr w:rsidR="00AC3EAA" w:rsidRPr="00462408" w:rsidTr="00E16D7D">
        <w:trPr>
          <w:trHeight w:val="1800"/>
        </w:trPr>
        <w:tc>
          <w:tcPr>
            <w:tcW w:w="2417" w:type="dxa"/>
            <w:shd w:val="clear" w:color="auto" w:fill="auto"/>
            <w:vAlign w:val="center"/>
          </w:tcPr>
          <w:p w:rsidR="00AC3EAA" w:rsidRPr="00AC2D18" w:rsidRDefault="00AC3EAA" w:rsidP="00AC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Ветеринарная клиника РУДН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C3EAA" w:rsidRPr="00AC2D18" w:rsidRDefault="00AC3EAA" w:rsidP="00B51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Ветеринарная клиника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3EAA" w:rsidRPr="00AC2D18" w:rsidRDefault="00AC3EAA" w:rsidP="00B51FE0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ветеринарного врача</w:t>
            </w:r>
          </w:p>
        </w:tc>
      </w:tr>
      <w:tr w:rsidR="00631C2D" w:rsidRPr="00462408" w:rsidTr="00E16D7D">
        <w:trPr>
          <w:trHeight w:val="1800"/>
        </w:trPr>
        <w:tc>
          <w:tcPr>
            <w:tcW w:w="2417" w:type="dxa"/>
            <w:shd w:val="clear" w:color="auto" w:fill="auto"/>
            <w:vAlign w:val="center"/>
          </w:tcPr>
          <w:p w:rsidR="00631C2D" w:rsidRPr="00AC2D18" w:rsidRDefault="00631C2D" w:rsidP="00631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Федеральное государственное бюджетное учреждение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31C2D" w:rsidRPr="00AC2D18" w:rsidRDefault="00631C2D" w:rsidP="00B51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Гос.учреждение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631C2D" w:rsidRDefault="00631C2D" w:rsidP="00631C2D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Агроном-эксперт по защите растений.</w:t>
            </w:r>
          </w:p>
          <w:p w:rsidR="00631C2D" w:rsidRPr="00AC2D18" w:rsidRDefault="00631C2D" w:rsidP="00631C2D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Анализ и обработка поступающей информации в области защиты растений.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2. Контроль процесса хранения и передачи информации.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3. Работа с проверкой данных.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4. Ведение и формировка отчетности.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Требования.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1. Наличие диплома бакалавра, магистра или ученой степени.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2. Знание методик учета вредителей, болезней и законодательства в области защиты растений.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3. Знание ПК: уверенный пользователь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Mc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Office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Point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4. Навык организации рабочего времени.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5. Пунктуальность, исполнительность, ответственность.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6. Наличие опыта работы по специальности приветствуется.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Мы предлагаем.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Работа в офисе. Полный рабочий день (либо на пол ставки – по желанию).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График работы с 9.00 до 18.00 либо с 8.00 до 17.00 </w:t>
            </w:r>
          </w:p>
        </w:tc>
      </w:tr>
    </w:tbl>
    <w:p w:rsidR="00DC69A0" w:rsidRPr="00462408" w:rsidRDefault="00DC69A0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C69A0" w:rsidRPr="00462408" w:rsidRDefault="00DC69A0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050C4" w:rsidRPr="00462408" w:rsidRDefault="00C050C4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050C4" w:rsidRDefault="00C050C4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782AA9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lastRenderedPageBreak/>
        <w:t>Факультет гуманитарных и социальных наук</w:t>
      </w:r>
      <w:r w:rsidR="001331F8" w:rsidRPr="00462408">
        <w:rPr>
          <w:rFonts w:ascii="Times New Roman" w:eastAsiaTheme="minorHAnsi" w:hAnsi="Times New Roman"/>
          <w:b/>
          <w:sz w:val="24"/>
          <w:szCs w:val="24"/>
        </w:rPr>
        <w:t>. Экономический факультет. Институт мировой экономики и бизнеса.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70" w:type="dxa"/>
        <w:tblInd w:w="-10" w:type="dxa"/>
        <w:tblLook w:val="04A0" w:firstRow="1" w:lastRow="0" w:firstColumn="1" w:lastColumn="0" w:noHBand="0" w:noVBand="1"/>
      </w:tblPr>
      <w:tblGrid>
        <w:gridCol w:w="2508"/>
        <w:gridCol w:w="2878"/>
        <w:gridCol w:w="4684"/>
      </w:tblGrid>
      <w:tr w:rsidR="00E16D7D" w:rsidRPr="00462408" w:rsidTr="004B44A1">
        <w:trPr>
          <w:trHeight w:val="25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A311C3" w:rsidRPr="00462408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C3" w:rsidRPr="00410AB7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Chevron</w:t>
            </w:r>
            <w:proofErr w:type="spellEnd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Corporation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Энергетическая компания США, одна из крупнейших корпораций в мире. Компания ведёт добычу нефти и газа в различных регионах мира. Компании принадлежит пять нефтеперерабатывающих заводов в США и три — за границей (Таиланд, ЮАР, Канада), а также доли в пяти зарубежных Нефтеперерабатывающих заводах (в Южной Корее, Сингапуре, Австралии, Пакистане и Новой </w:t>
            </w:r>
            <w:proofErr w:type="gram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Зеландии)  Подробнее</w:t>
            </w:r>
            <w:proofErr w:type="gramEnd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компании https://www.chevron.com/</w:t>
            </w:r>
          </w:p>
          <w:p w:rsidR="00A311C3" w:rsidRPr="00410AB7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филиале компании в Лондоне открыты вакансии в следующих областях: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Геология, геофизика, бурение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Инженерное дело (нефтегазовая отрасль)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Техническое обслуживание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Человеческие ресурсы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Финансы и учет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Продажи и Маркетинг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IT - направления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Кандидаты могут подать заявку из любой страны, компания предоставляет официальный сертификат спонсорства (COS) для получения визы / разрешения на работу.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Претенденту предоставляется проживание, обучение и билет на самолет за счет компании.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Резюме направлять на почту info@cheveronhqs.com </w:t>
            </w: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James</w:t>
            </w:r>
            <w:proofErr w:type="spellEnd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Armitage</w:t>
            </w:r>
            <w:proofErr w:type="spellEnd"/>
          </w:p>
          <w:p w:rsidR="00A311C3" w:rsidRDefault="00A311C3" w:rsidP="00A311C3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0D" w:rsidRPr="00462408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4group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корпоративных мероприятий, конференций и презентаций, проведение тест-драйвов и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-шоу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Стажировка: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сценарист,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менеджер проектов и ассистент менеджера проектов,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графический дизайнер,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иллюстратор,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режиссер,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продюсер,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технический 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видео-режиссер</w:t>
            </w:r>
            <w:proofErr w:type="gram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media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маркетолог,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аналитик.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для нас не имеет значения, русский язык нужен, китайский, английский, немецкий – в приоритете.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с 11.00 до 18.00, возможно участие на мероприятиях в выходные дни.</w:t>
            </w:r>
          </w:p>
          <w:p w:rsidR="00770A0D" w:rsidRPr="008E5A8F" w:rsidRDefault="00770A0D" w:rsidP="00AC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Лучшим стажерам мы предложим компенсацию – 15 000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/за качественную работу и предполагаем +10 000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/премию, если будем удовлетворены результатом и захотим продолжать сотрудничество с этим студентом.</w:t>
            </w:r>
          </w:p>
        </w:tc>
      </w:tr>
      <w:tr w:rsidR="00AC2D18" w:rsidRPr="00462408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18" w:rsidRDefault="00AC2D18" w:rsidP="00AC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Агропромышленный холдинг «МИРАТОРГ»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18" w:rsidRPr="00770A0D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 России по производству и продаже продуктов питания: охлажденного мяса птицы, говядины, свинины, полуфабрикатов, замороженных овощей и ягод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18" w:rsidRDefault="00AC2D18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Стажер по продажам на экспорт.</w:t>
            </w:r>
          </w:p>
          <w:p w:rsidR="00AC2D18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Опыт работы в аналогичной должности НЕ обязателен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Знание ВЭД (внешнеэкономическая деятельность) будет дополнительным преимуществом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· Знание английского языка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Upper-intermediate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обязательно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Уверенные знания ПК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Деловой этикет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Пунктуальность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Грамотная речь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Коммуникативные навыки </w:t>
            </w:r>
          </w:p>
        </w:tc>
      </w:tr>
      <w:tr w:rsidR="00E646F7" w:rsidRPr="00C44A4A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F7" w:rsidRPr="00AC2D18" w:rsidRDefault="00E646F7" w:rsidP="00AC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BGS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F7" w:rsidRPr="00AC2D18" w:rsidRDefault="00E646F7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Компания, которая организовывает международные выставки в энергетическом секторе для топ-менеджмента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F7" w:rsidRPr="00E646F7" w:rsidRDefault="00E646F7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Менеджер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продажам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C52FF8" w:rsidRDefault="00E646F7" w:rsidP="00C52F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Полная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занятость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полный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 Conditions: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Loyal management + ambitious and result-oriented team;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Everyday English practice;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Regular base salary with high commission: approximate salary is 70 000 RUB. The best managers get more than 140 000 RUB (gross);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Official employment with officially declared salary;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Opportunity to get promoted up to the head of sales team in 6 months (transparent system of career development);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Regular sales training on the high European level; </w:t>
            </w:r>
          </w:p>
          <w:p w:rsidR="00E646F7" w:rsidRPr="00E646F7" w:rsidRDefault="00E646F7" w:rsidP="00C52F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* Office in the city center (3 min from m. </w:t>
            </w:r>
            <w:proofErr w:type="spellStart"/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Suharevskaya</w:t>
            </w:r>
            <w:proofErr w:type="spellEnd"/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Monthly and trimonthly bonuses such as trips abroad (UAE, Japan, etc.) or gadgets (iPad, iPhone, etc.); </w:t>
            </w:r>
          </w:p>
        </w:tc>
      </w:tr>
      <w:tr w:rsidR="009B40C6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Default="009B40C6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Сбербанк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E646F7" w:rsidRDefault="009B40C6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Менеджер по работе с ключевыми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клиентами в Корпоративный блок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Гражданам РФ.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👉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Основные обязанности: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продажа банковских продуктов юридическим лицам 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(база сформирована)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✍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🏻Место работы - Оружейный переулок, 41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✍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🏻Оклад на входе - 78000, квартальная, годовая премии</w:t>
            </w:r>
          </w:p>
          <w:p w:rsid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✍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🏻ДМС, бесплатный спортзал в офисе, шаговая доступность от метро</w:t>
            </w:r>
          </w:p>
        </w:tc>
      </w:tr>
      <w:tr w:rsidR="00631C2D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Домодедово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Холдинг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Pr="009B40C6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Специалист по исследованию рынка сбыта!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Чем вы будете заниматься?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Анализом и профилированием потенциальных площадок под строительство объектов недвижимости </w:t>
            </w:r>
          </w:p>
        </w:tc>
      </w:tr>
      <w:tr w:rsidR="00631C2D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омпания Сигнал Медиа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Pr="00F62018" w:rsidRDefault="00F620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Дистрибутор пакета </w:t>
            </w:r>
            <w:proofErr w:type="spellStart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неэфирных</w:t>
            </w:r>
            <w:proofErr w:type="spellEnd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каналов ВГТРК «</w:t>
            </w:r>
            <w:hyperlink r:id="rId13" w:anchor=".D0.A6.D0.B8.D1.84.D1.80.D0.BE.D0.B2.D0.BE.D0.B5_.D1.82.D0.B5.D0.BB.D0.B5.D0.B2.D0.B8.D0.B4.D0.B5.D0.BD.D0.B8.D0.B5" w:tooltip="ВГТРК" w:history="1">
              <w:r w:rsidRPr="00F62018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Цифровое телевидение</w:t>
              </w:r>
            </w:hyperlink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а также </w:t>
            </w:r>
            <w:proofErr w:type="spellStart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разножанровых</w:t>
            </w:r>
            <w:proofErr w:type="spellEnd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телеканалов.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РФ и иностранцев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Ассистент по международным продажам. Свободное владение английским языком(американским);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Кандидаты, родившиеся и/или долгое время проживавшие в США, имеют преимущество. Желательно владение дополнительным языком (испанский, латино-американский диалект и др.)</w:t>
            </w:r>
          </w:p>
        </w:tc>
      </w:tr>
      <w:tr w:rsidR="00631C2D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Компания Сигнал Медиа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Pr="00F62018" w:rsidRDefault="00F620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дистрибутор пакета </w:t>
            </w:r>
            <w:proofErr w:type="spellStart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неэфирных</w:t>
            </w:r>
            <w:proofErr w:type="spellEnd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каналов ВГТРК «</w:t>
            </w:r>
            <w:hyperlink r:id="rId14" w:anchor=".D0.A6.D0.B8.D1.84.D1.80.D0.BE.D0.B2.D0.BE.D0.B5_.D1.82.D0.B5.D0.BB.D0.B5.D0.B2.D0.B8.D0.B4.D0.B5.D0.BD.D0.B8.D0.B5" w:tooltip="ВГТРК" w:history="1">
              <w:r w:rsidRPr="00F62018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Цифровое телевидение</w:t>
              </w:r>
            </w:hyperlink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а также </w:t>
            </w:r>
            <w:proofErr w:type="spellStart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разножанровых</w:t>
            </w:r>
            <w:proofErr w:type="spellEnd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телеканалов.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Менеджер по международным продажам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52FF8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Обязательно свободное владение английским (американским) языком;</w:t>
            </w:r>
            <w:r w:rsidRPr="00C52FF8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br/>
              <w:t>• Свободное владение дополнительным языком (китайский и др.)</w:t>
            </w:r>
            <w:r w:rsidRPr="00C52FF8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br/>
              <w:t>• Высшее образование</w:t>
            </w: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З/п от 100 000 руб. на руки</w:t>
            </w:r>
          </w:p>
          <w:p w:rsidR="00631C2D" w:rsidRP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62018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18" w:rsidRPr="00631C2D" w:rsidRDefault="00473749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ВТБ-банк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18" w:rsidRPr="00F62018" w:rsidRDefault="00473749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18" w:rsidRPr="00631C2D" w:rsidRDefault="00473749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ВТБ-банк 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предлагает стажировку!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Вакансия открывается в рамках нового проекта в Управлении дистанционных продаж Департамента малого бизнеса корпоративного блока Банка ВТБ. Она предполагает неоплачиваемую стажировку в течение 3 месяцев с дальнейшим трудоустройством в штат компании.</w:t>
            </w:r>
          </w:p>
        </w:tc>
      </w:tr>
      <w:tr w:rsidR="00473749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Агентство - партнер крупнейшей американской HR компании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Boyden</w:t>
            </w:r>
            <w:proofErr w:type="spellEnd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Default="00473749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Агентство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Требуется секретарь на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ресепшн</w:t>
            </w:r>
            <w:proofErr w:type="spellEnd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хэдхантинговое</w:t>
            </w:r>
            <w:proofErr w:type="spellEnd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агентство по поиску топ-менеджеров.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Основные требования: высшее образование,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знание английского не ниже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="00C52F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ответственность.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Обязанности: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регистрация входящей/исходящей корреспонденции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прием и распределение звонков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встреча клиентов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подготовка переговорных комнат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ведение базы данных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вы</w:t>
            </w:r>
            <w:r w:rsidR="00C52F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полнение поручений руководства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Возможен профессиональный рост.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Зарплата 40 000-50 000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руки. Оформление по ТК РФ. График работы 5/2 с 09:00 до 18:00.</w:t>
            </w:r>
          </w:p>
        </w:tc>
      </w:tr>
      <w:tr w:rsidR="00473749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Юридическая фирма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(финансовое, коммерческое, арбитражное право)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Юридическая фирма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Требуется Административный ассистент со знанием французского языка!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Опыт работы - необязательно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Оконченное высшее образование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Высокое владение языками: французский, английский - свободно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4B44A1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Интермарк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Международная компания </w:t>
            </w:r>
            <w:proofErr w:type="spellStart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релокационных</w:t>
            </w:r>
            <w:proofErr w:type="spellEnd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услуг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4611B7" w:rsidRDefault="004B44A1" w:rsidP="004B44A1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Для иностранцев и РФ студентов и выпускников, желающих получить опыт в сферах: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Маркетинг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Реклама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Туризм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Право (только для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РФ)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Статистика и аналитика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Основное требование: Хорошее владение английским и французским/ корейским/японским языками. </w:t>
            </w:r>
          </w:p>
        </w:tc>
      </w:tr>
      <w:tr w:rsidR="009C71D6" w:rsidRPr="009B40C6" w:rsidTr="009C71D6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6" w:rsidRPr="009C71D6" w:rsidRDefault="009C71D6" w:rsidP="009C71D6">
            <w:pPr>
              <w:rPr>
                <w:rFonts w:ascii="Times New Roman" w:hAnsi="Times New Roman"/>
                <w:szCs w:val="20"/>
              </w:rPr>
            </w:pPr>
            <w:r w:rsidRPr="009C71D6">
              <w:rPr>
                <w:rFonts w:ascii="Times New Roman" w:hAnsi="Times New Roman"/>
                <w:szCs w:val="20"/>
              </w:rPr>
              <w:t>Мегафон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6" w:rsidRPr="009C71D6" w:rsidRDefault="009C71D6" w:rsidP="009C71D6">
            <w:pPr>
              <w:rPr>
                <w:rFonts w:ascii="Times New Roman" w:hAnsi="Times New Roman"/>
                <w:szCs w:val="20"/>
              </w:rPr>
            </w:pPr>
            <w:r w:rsidRPr="009C71D6">
              <w:rPr>
                <w:rFonts w:ascii="Times New Roman" w:hAnsi="Times New Roman"/>
                <w:szCs w:val="20"/>
              </w:rPr>
              <w:t xml:space="preserve">Российская телекоммуникационная компания, предоставляющая услуги сотовой связи, а также местной телефонной связи, </w:t>
            </w:r>
            <w:r w:rsidRPr="009C71D6">
              <w:rPr>
                <w:rFonts w:ascii="Times New Roman" w:hAnsi="Times New Roman"/>
                <w:szCs w:val="20"/>
              </w:rPr>
              <w:lastRenderedPageBreak/>
              <w:t>широкополосного доступа в Интернет, кабельного телевидения и ряд сопутствующих услуг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6" w:rsidRPr="009C71D6" w:rsidRDefault="009C71D6" w:rsidP="009C71D6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lastRenderedPageBreak/>
              <w:t xml:space="preserve">Аналитик </w:t>
            </w:r>
            <w:proofErr w:type="spellStart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Omni</w:t>
            </w:r>
            <w:proofErr w:type="spellEnd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-канальных коммуникаций.</w:t>
            </w:r>
          </w:p>
          <w:p w:rsidR="009C71D6" w:rsidRPr="009C71D6" w:rsidRDefault="009C71D6" w:rsidP="009C71D6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Что необходимо: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>* Образование - высшее финансово-экономическое, математическое.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>* Опыт финансового моделирования, прогнозирования и разработки форм отчетности.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lastRenderedPageBreak/>
              <w:t>* Навыки формирования аналитических записок и презентаций.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 xml:space="preserve">* Продвинутый пользователь </w:t>
            </w:r>
            <w:proofErr w:type="spellStart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Excel</w:t>
            </w:r>
            <w:proofErr w:type="spellEnd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PowerPoint</w:t>
            </w:r>
            <w:proofErr w:type="spellEnd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>* Желателен опыт работы в целевом маркетинге. </w:t>
            </w:r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br/>
              <w:t xml:space="preserve">* Английский язык уровень </w:t>
            </w:r>
            <w:proofErr w:type="spellStart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intermediate</w:t>
            </w:r>
            <w:proofErr w:type="spellEnd"/>
            <w:r w:rsidRPr="009C71D6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 </w:t>
            </w:r>
          </w:p>
        </w:tc>
      </w:tr>
    </w:tbl>
    <w:p w:rsidR="00D866C8" w:rsidRPr="009B40C6" w:rsidRDefault="00D866C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Юридический институт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70" w:type="dxa"/>
        <w:tblInd w:w="-10" w:type="dxa"/>
        <w:tblLook w:val="04A0" w:firstRow="1" w:lastRow="0" w:firstColumn="1" w:lastColumn="0" w:noHBand="0" w:noVBand="1"/>
      </w:tblPr>
      <w:tblGrid>
        <w:gridCol w:w="2279"/>
        <w:gridCol w:w="2844"/>
        <w:gridCol w:w="4947"/>
      </w:tblGrid>
      <w:tr w:rsidR="00E61379" w:rsidRPr="00462408" w:rsidTr="00AC2D18">
        <w:trPr>
          <w:trHeight w:val="5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3A4668" w:rsidRPr="00462408" w:rsidTr="00AC2D18">
        <w:trPr>
          <w:trHeight w:val="9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8" w:rsidRDefault="003A4668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46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Управление контроля Государственного оборонного заказа Федеральной антимонопольной службы (ФАС России)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8" w:rsidRDefault="003A4668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46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Гос. учреждение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8" w:rsidRDefault="004611B7" w:rsidP="003A4668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Специалист 1 разряда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Требования:  Оконченное высшее образование (выпускники, заканчивающие обучение в текущем году, имеют возможность устроиться на преддипломную практику с возможностью дальнейшего оформления на работу); </w:t>
            </w:r>
          </w:p>
        </w:tc>
      </w:tr>
      <w:tr w:rsidR="004B44A1" w:rsidRPr="00462408" w:rsidTr="00AC2D18">
        <w:trPr>
          <w:trHeight w:val="9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Интермарк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Международная компания </w:t>
            </w:r>
            <w:proofErr w:type="spellStart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релокационных</w:t>
            </w:r>
            <w:proofErr w:type="spellEnd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услуг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4611B7" w:rsidRDefault="004B44A1" w:rsidP="004B44A1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Для иностранцев и РФ студентов и выпускников, желающих получить опыт в сферах: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Маркетинг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Реклама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Туризм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Право (только для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РФ)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Статистика и аналитика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Основное требование: Хорошее владение английским и французским/ корейским/японским языками. </w:t>
            </w:r>
          </w:p>
        </w:tc>
      </w:tr>
      <w:tr w:rsidR="004B44A1" w:rsidRPr="00462408" w:rsidTr="00AC2D18">
        <w:trPr>
          <w:trHeight w:val="9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Мегафон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оссийская телекоммуникационная компания, предоставляющая услуги сотовой связи, а также местной телефонной связи, широкополосного доступа в Интернет, кабельного телевидения и ряд сопутствующих услуг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4611B7" w:rsidRDefault="004B44A1" w:rsidP="003A4668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 данный момент мы ищем к нам в команду на стажировку студентов с 4 по 6 курса правового факультета, которому будет интересно: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Ра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звивать направление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LegalTech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Развиваться в построении эффективности бизнес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– процессов правовой функции.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Понять, в чем заключается работа Юриста в крупной компании федерального масштаба.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Мы предлагаем: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* Свободу для творчества.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Про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странство для реализации идей.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Работу с профессионала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ми в узких направлениях права.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* Гибкий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график.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Неоплачиваемую стажировку длительностью 3 месяца с возможностью перейти на должность юрисконсульта. </w:t>
            </w:r>
          </w:p>
        </w:tc>
      </w:tr>
    </w:tbl>
    <w:p w:rsidR="00C52FF8" w:rsidRDefault="00C52FF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55C9B" w:rsidRPr="00462408" w:rsidRDefault="00D55C9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lastRenderedPageBreak/>
        <w:t>Институт иностранных языков</w:t>
      </w:r>
      <w:r w:rsidR="00782AA9" w:rsidRPr="00462408">
        <w:rPr>
          <w:rFonts w:ascii="Times New Roman" w:eastAsiaTheme="minorHAnsi" w:hAnsi="Times New Roman"/>
          <w:b/>
          <w:sz w:val="24"/>
          <w:szCs w:val="24"/>
        </w:rPr>
        <w:t>. Филологический факультет.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23"/>
        <w:gridCol w:w="4958"/>
      </w:tblGrid>
      <w:tr w:rsidR="00E16D7D" w:rsidRPr="00462408" w:rsidTr="00A70C76">
        <w:trPr>
          <w:trHeight w:val="673"/>
        </w:trPr>
        <w:tc>
          <w:tcPr>
            <w:tcW w:w="2579" w:type="dxa"/>
            <w:shd w:val="clear" w:color="auto" w:fill="00B0F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523" w:type="dxa"/>
            <w:shd w:val="clear" w:color="auto" w:fill="00B0F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958" w:type="dxa"/>
            <w:shd w:val="clear" w:color="auto" w:fill="00B0F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E16D7D" w:rsidRPr="00462408" w:rsidTr="00A70C76">
        <w:trPr>
          <w:trHeight w:val="1020"/>
        </w:trPr>
        <w:tc>
          <w:tcPr>
            <w:tcW w:w="2579" w:type="dxa"/>
            <w:shd w:val="clear" w:color="auto" w:fill="auto"/>
            <w:vAlign w:val="center"/>
            <w:hideMark/>
          </w:tcPr>
          <w:p w:rsidR="00E16D7D" w:rsidRPr="00462408" w:rsidRDefault="00E16D7D" w:rsidP="00E16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JOB FOR ARABISTS (Бюро переводов «Арабист»)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E16D7D" w:rsidRPr="00462408" w:rsidRDefault="00E16D7D" w:rsidP="00E16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E16D7D" w:rsidRPr="00462408" w:rsidRDefault="00E16D7D" w:rsidP="00E16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Письменные переводчики с разных языков мира: арабский, французский, немецкий, итальянский, польский, чешский, болгарский, румынский, латышский, литовский, эстонский, белорусский, киргизский, азербайджанский, туркменский, казахский, грузинский, армянский, словацкий, словенский, сербский, хорватский, греческий, венгерский, финский, голландский, португальский, датский, шведский, норвежский, турецкий, фарси, иврит, корейский, вьетнамский, хинди, малайский, индонезийский, тайский, лаосский, бенгальский, кхмерский и др.</w:t>
            </w:r>
          </w:p>
        </w:tc>
      </w:tr>
      <w:tr w:rsidR="00B5727B" w:rsidRPr="00462408" w:rsidTr="00A70C76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B5727B" w:rsidRPr="00462408" w:rsidRDefault="00B75716" w:rsidP="00E16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:rsidR="00B5727B" w:rsidRPr="00462408" w:rsidRDefault="00B5727B" w:rsidP="00E16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компания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B75716" w:rsidRDefault="00B75716" w:rsidP="00B7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Консультант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-центра в компанию "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(со знанием </w:t>
            </w:r>
            <w:r w:rsidR="00587439"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казахского</w:t>
            </w: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языка), Оклад 214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/час + бонус KPI, Сменный график работы 5/2 (8.00-17.00) </w:t>
            </w:r>
          </w:p>
          <w:p w:rsidR="004611B7" w:rsidRPr="00B75716" w:rsidRDefault="004611B7" w:rsidP="00B7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27B" w:rsidRPr="00462408" w:rsidRDefault="00B75716" w:rsidP="00461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Консультант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-центра в компанию "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(со знанием </w:t>
            </w:r>
            <w:r w:rsidR="0046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грузинского</w:t>
            </w: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языка), </w:t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Почасовая ставка 246 </w:t>
            </w:r>
            <w:proofErr w:type="spellStart"/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руб</w:t>
            </w:r>
            <w:proofErr w:type="spellEnd"/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/час + бонус KPI </w:t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Компенсация питания </w:t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Сменный график работы 2/2 c 8:00 до 20:00 </w:t>
            </w:r>
          </w:p>
        </w:tc>
      </w:tr>
      <w:tr w:rsidR="00402CA3" w:rsidRPr="00462408" w:rsidTr="00A70C76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402CA3" w:rsidRPr="009B40C6" w:rsidRDefault="00402CA3" w:rsidP="00E1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C6">
              <w:rPr>
                <w:rFonts w:ascii="Times New Roman" w:hAnsi="Times New Roman"/>
                <w:sz w:val="24"/>
                <w:szCs w:val="24"/>
                <w:lang w:val="en-US"/>
              </w:rPr>
              <w:t>BGS</w:t>
            </w:r>
            <w:r w:rsidRPr="009B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0C6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02CA3" w:rsidRPr="009B40C6" w:rsidRDefault="00402CA3" w:rsidP="00451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Компания, которая организовывает международные выставки </w:t>
            </w:r>
            <w:r w:rsidR="00451D15"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энергетическом секторе </w:t>
            </w: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топ-менеджмента</w:t>
            </w:r>
            <w:r w:rsidR="00451D15"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51D15" w:rsidRPr="009B40C6" w:rsidRDefault="00451D15" w:rsidP="00451D1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6" w:firstLine="3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специалист по коммуникациям. Грамотный письменный и устный английский язык.</w:t>
            </w:r>
          </w:p>
          <w:p w:rsidR="00402CA3" w:rsidRPr="009B40C6" w:rsidRDefault="00402CA3" w:rsidP="00FC3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Переговоры с топ-менеджментов международных компаний. Организация международных выставок. </w:t>
            </w:r>
          </w:p>
          <w:p w:rsidR="00451D15" w:rsidRPr="009B40C6" w:rsidRDefault="00451D15" w:rsidP="00451D1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" w:firstLine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специалист по связям с общественностью</w:t>
            </w:r>
          </w:p>
        </w:tc>
      </w:tr>
      <w:tr w:rsidR="00DB3580" w:rsidRPr="00462408" w:rsidTr="00A70C76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DB3580" w:rsidRPr="00DB3580" w:rsidRDefault="00DB3580" w:rsidP="00DB3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proofErr w:type="spellStart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eleperformance</w:t>
            </w:r>
            <w:proofErr w:type="spellEnd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Russia</w:t>
            </w:r>
            <w:proofErr w:type="spellEnd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Group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:rsidR="00DB3580" w:rsidRDefault="00DB3580" w:rsidP="00DB3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утсорсинговый</w:t>
            </w:r>
            <w:proofErr w:type="spellEnd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контактный центр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DB3580" w:rsidRDefault="00DB3580" w:rsidP="00DB3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Специалист контакт-центра со знанием итальянского языка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B3580" w:rsidRPr="00DB3580" w:rsidRDefault="00DB3580" w:rsidP="00DB3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Дневной график: 2/2, с 09:00 ч. до 21:00 ч.;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Зарплата: оклад 42 000 руб. + ежемесячная премия 5000 руб.;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Стабильность и официальное трудоустройство;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Бесплатные уроки английского языка;</w:t>
            </w:r>
          </w:p>
        </w:tc>
      </w:tr>
      <w:tr w:rsidR="00770A0D" w:rsidRPr="00462408" w:rsidTr="005404FC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4group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корпоративных мероприятий, конференций и презентаций, проведение тест-драйвов и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-шоу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Стажировка: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сценарист,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менеджер проектов и ассистент менеджера проектов,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графический дизайнер,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иллюстратор,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режиссер,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продюсер,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технический 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видео-режиссер</w:t>
            </w:r>
            <w:proofErr w:type="gram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media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маркетолог,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аналитик.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для нас не имеет значения, русский язык нужен, китайский, английский, немецкий – в приоритете.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с 11.00 до 18.00, возможно участие на мероприятиях в выходные дни.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Лучшим стажерам мы предложим компенсацию – 15 000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/за качественную работу и предполагаем +10 000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/премию, если будем удовлетворены результатом и захотим продолжать сотрудничество с этим студентом.</w:t>
            </w:r>
          </w:p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749" w:rsidRPr="00462408" w:rsidTr="005404FC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Юридическая фирма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(финансовое, коммерческое, арбитражное право)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Юридическая фирма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Требуется Административный ассистент со знанием французского языка!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Опыт работы - необязательно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Оконченное высшее образование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Высокое владение языками: французский, английский - свободно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4B44A1" w:rsidRPr="00462408" w:rsidTr="005404FC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4B44A1" w:rsidRDefault="004B44A1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Daox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:rsidR="004B44A1" w:rsidRDefault="004B44A1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Daox</w:t>
            </w:r>
            <w:proofErr w:type="spellEnd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это </w:t>
            </w: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блокчейн</w:t>
            </w:r>
            <w:proofErr w:type="spellEnd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проект, который представляет собой экосистему с готовым решением для проведения ICO (первичного размещения монет) всех типов.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граждан Кореи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Позиция предполагает частичную занятость, удаленную работу.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Основные обязанности: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предоставлять информацию о новостях проекта корейскому </w:t>
            </w: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комьюнити</w:t>
            </w:r>
            <w:proofErr w:type="spellEnd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Daox</w:t>
            </w:r>
            <w:proofErr w:type="spellEnd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своевременно отвечать на запросы пользователей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периодически переводить с английского на корейский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Требования: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корейский язык родной, английский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или русский бегло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высокий уровень ответственности, желание учиться новому, ориентированность на результат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опыт в области IT / маркетинге / PR будет преимуществом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Оформление по ТК, вознаграждение обсуждается в индивидуальном порядке.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Главный офис находится в Санкт-Петербурге, но территориальная привязка будущего коллеги неважна. </w:t>
            </w:r>
          </w:p>
          <w:p w:rsidR="004B44A1" w:rsidRPr="00473749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Собеседования проходят по скайпу.</w:t>
            </w:r>
          </w:p>
        </w:tc>
      </w:tr>
    </w:tbl>
    <w:p w:rsidR="00986028" w:rsidRDefault="0098602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Институт гостиничного бизнеса и туризма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552"/>
        <w:gridCol w:w="5103"/>
      </w:tblGrid>
      <w:tr w:rsidR="00E16D7D" w:rsidRPr="00462408" w:rsidTr="00EF7F51">
        <w:trPr>
          <w:trHeight w:val="643"/>
        </w:trPr>
        <w:tc>
          <w:tcPr>
            <w:tcW w:w="2415" w:type="dxa"/>
            <w:shd w:val="clear" w:color="auto" w:fill="C5E0B3" w:themeFill="accent6" w:themeFillTint="66"/>
            <w:vAlign w:val="center"/>
          </w:tcPr>
          <w:p w:rsidR="00E16D7D" w:rsidRPr="00462408" w:rsidRDefault="00E16D7D" w:rsidP="00E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E16D7D" w:rsidRPr="00462408" w:rsidRDefault="00E16D7D" w:rsidP="00E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5103" w:type="dxa"/>
            <w:shd w:val="clear" w:color="auto" w:fill="C5E0B3" w:themeFill="accent6" w:themeFillTint="66"/>
            <w:vAlign w:val="center"/>
          </w:tcPr>
          <w:p w:rsidR="00E16D7D" w:rsidRPr="00462408" w:rsidRDefault="00E16D7D" w:rsidP="00E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E709FC" w:rsidRPr="00462408" w:rsidTr="00B51FE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</w:tcPr>
          <w:p w:rsidR="00E709FC" w:rsidRPr="00462408" w:rsidRDefault="00E709FC" w:rsidP="00E709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2408">
              <w:rPr>
                <w:rFonts w:ascii="Times New Roman" w:eastAsiaTheme="minorHAnsi" w:hAnsi="Times New Roman"/>
                <w:sz w:val="24"/>
                <w:szCs w:val="24"/>
              </w:rPr>
              <w:t>Хлеб насущный</w:t>
            </w:r>
          </w:p>
        </w:tc>
        <w:tc>
          <w:tcPr>
            <w:tcW w:w="2552" w:type="dxa"/>
          </w:tcPr>
          <w:p w:rsidR="00E709FC" w:rsidRPr="00462408" w:rsidRDefault="00E709FC" w:rsidP="00E709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2408">
              <w:rPr>
                <w:rFonts w:ascii="Times New Roman" w:eastAsiaTheme="minorHAnsi" w:hAnsi="Times New Roman"/>
                <w:sz w:val="24"/>
                <w:szCs w:val="24"/>
              </w:rPr>
              <w:t>Сеть ресторанов</w:t>
            </w:r>
          </w:p>
        </w:tc>
        <w:tc>
          <w:tcPr>
            <w:tcW w:w="5103" w:type="dxa"/>
          </w:tcPr>
          <w:p w:rsidR="00E709FC" w:rsidRPr="00462408" w:rsidRDefault="00E709FC" w:rsidP="00E709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2408">
              <w:rPr>
                <w:rFonts w:ascii="Times New Roman" w:eastAsiaTheme="minorHAnsi" w:hAnsi="Times New Roman"/>
                <w:sz w:val="24"/>
                <w:szCs w:val="24"/>
              </w:rPr>
              <w:t xml:space="preserve">Сменный график, </w:t>
            </w:r>
            <w:r w:rsidRPr="004624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 чередование утренних/вечерних смен, нужно будет отработать 5 смен в неделю, с 6-30 до 15-30 или с 15-00 до 24-00, </w:t>
            </w:r>
            <w:r w:rsidRPr="00462408">
              <w:rPr>
                <w:rFonts w:ascii="Times New Roman" w:eastAsiaTheme="minorHAnsi" w:hAnsi="Times New Roman"/>
                <w:sz w:val="24"/>
                <w:szCs w:val="24"/>
              </w:rPr>
              <w:t>ставка 130р/час, через месяц 180р/час.</w:t>
            </w:r>
          </w:p>
        </w:tc>
      </w:tr>
      <w:tr w:rsidR="00BA51DC" w:rsidRPr="00462408" w:rsidTr="00B51FE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</w:tcPr>
          <w:p w:rsidR="00BA51DC" w:rsidRPr="009B40C6" w:rsidRDefault="00BA51DC" w:rsidP="00BA51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0C6">
              <w:rPr>
                <w:rFonts w:ascii="Times New Roman" w:eastAsiaTheme="minorHAnsi" w:hAnsi="Times New Roman"/>
                <w:sz w:val="24"/>
                <w:szCs w:val="24"/>
              </w:rPr>
              <w:t>Гостиница «Бородино»</w:t>
            </w:r>
          </w:p>
        </w:tc>
        <w:tc>
          <w:tcPr>
            <w:tcW w:w="2552" w:type="dxa"/>
          </w:tcPr>
          <w:p w:rsidR="00BA51DC" w:rsidRPr="009B40C6" w:rsidRDefault="00BA51DC" w:rsidP="00BA51DC">
            <w:r w:rsidRPr="009B40C6">
              <w:t>Гостиница</w:t>
            </w:r>
          </w:p>
        </w:tc>
        <w:tc>
          <w:tcPr>
            <w:tcW w:w="5103" w:type="dxa"/>
          </w:tcPr>
          <w:p w:rsidR="00BA51DC" w:rsidRPr="009B40C6" w:rsidRDefault="00BA51DC" w:rsidP="00BA51DC">
            <w:r w:rsidRPr="009B40C6">
              <w:t>Специалисты со знанием английского языка. Администратор службы приема и размещения, график 5/2 (смены утренняя, вечерняя и ночная), телефонный оператор 2/2 (с 9 до 21ч)</w:t>
            </w:r>
          </w:p>
        </w:tc>
      </w:tr>
      <w:tr w:rsidR="00B8091E" w:rsidRPr="00462408" w:rsidTr="00B51FE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</w:tcPr>
          <w:p w:rsidR="00B8091E" w:rsidRPr="009B40C6" w:rsidRDefault="00B8091E" w:rsidP="00B809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ANEX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tour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B8091E" w:rsidRPr="009B40C6" w:rsidRDefault="00B8091E" w:rsidP="00BA51DC">
            <w:r w:rsidRPr="009B40C6">
              <w:t xml:space="preserve">Туроператор </w:t>
            </w:r>
          </w:p>
        </w:tc>
        <w:tc>
          <w:tcPr>
            <w:tcW w:w="5103" w:type="dxa"/>
          </w:tcPr>
          <w:p w:rsidR="00C52FF8" w:rsidRDefault="00C52FF8" w:rsidP="00C52FF8">
            <w:r>
              <w:t>набор гидов в Турцию </w:t>
            </w:r>
          </w:p>
          <w:p w:rsidR="00B8091E" w:rsidRPr="009B40C6" w:rsidRDefault="00B8091E" w:rsidP="00C52FF8">
            <w:r w:rsidRPr="009B40C6">
              <w:t xml:space="preserve">Позиция: </w:t>
            </w:r>
            <w:proofErr w:type="spellStart"/>
            <w:r w:rsidRPr="009B40C6">
              <w:t>Трансферный</w:t>
            </w:r>
            <w:proofErr w:type="spellEnd"/>
            <w:r w:rsidRPr="009B40C6">
              <w:t xml:space="preserve"> / Экскурсионный гид</w:t>
            </w:r>
            <w:r w:rsidRPr="009B40C6">
              <w:br/>
              <w:t>Требования:</w:t>
            </w:r>
            <w:r w:rsidRPr="009B40C6">
              <w:br/>
              <w:t>1. Образование: наличие диплома о туристическом образовании или справка с места учебы подтверждающая,</w:t>
            </w:r>
            <w:r w:rsidRPr="009B40C6">
              <w:br/>
              <w:t>что студент обучается по направлению ТУРИЗМ.</w:t>
            </w:r>
            <w:r w:rsidRPr="009B40C6">
              <w:br/>
              <w:t>2. Возраст: от 18 лет.</w:t>
            </w:r>
            <w:r w:rsidRPr="009B40C6">
              <w:br/>
              <w:t>3. Знание языков: приветствуется знание английского, турецкого языка.</w:t>
            </w:r>
            <w:r w:rsidRPr="009B40C6">
              <w:br/>
              <w:t>4. Желание работать и развиваться.</w:t>
            </w:r>
            <w:r w:rsidRPr="009B40C6">
              <w:br/>
              <w:t>5. Безукоризненное соблюдение правил компании и дисциплины в регионе.</w:t>
            </w:r>
            <w:r w:rsidRPr="009B40C6">
              <w:br/>
              <w:t>6. Опрятный внешний вид.</w:t>
            </w:r>
            <w:r w:rsidRPr="009B40C6">
              <w:br/>
              <w:t>7. Четкая и грамотная речь.</w:t>
            </w:r>
            <w:r w:rsidRPr="009B40C6">
              <w:br/>
              <w:t>8. Готовность к ненормированному графику.</w:t>
            </w:r>
            <w:r w:rsidRPr="009B40C6">
              <w:br/>
            </w:r>
            <w:r w:rsidRPr="009B40C6">
              <w:br/>
              <w:t>Условия оплаты:</w:t>
            </w:r>
            <w:r w:rsidRPr="009B40C6">
              <w:br/>
            </w:r>
            <w:proofErr w:type="spellStart"/>
            <w:r w:rsidRPr="009B40C6">
              <w:t>Трансферный</w:t>
            </w:r>
            <w:proofErr w:type="spellEnd"/>
            <w:r w:rsidRPr="009B40C6">
              <w:t xml:space="preserve"> гид: Зарплата – 500$ / Бонусы за программу – от 2$ до 4$ (в зависимости от удаленности региона за одну</w:t>
            </w:r>
            <w:r w:rsidRPr="009B40C6">
              <w:br/>
              <w:t xml:space="preserve">программу встреча или проводы гостей), также бонус в размере 50 </w:t>
            </w:r>
            <w:proofErr w:type="spellStart"/>
            <w:r w:rsidRPr="009B40C6">
              <w:t>usd</w:t>
            </w:r>
            <w:proofErr w:type="spellEnd"/>
            <w:r w:rsidRPr="009B40C6">
              <w:t xml:space="preserve"> за хорошие показатели выхода на инфо-встречу.</w:t>
            </w:r>
            <w:r w:rsidRPr="009B40C6">
              <w:br/>
              <w:t>Экскурсионный гид: Зарплата – 500$ / Бонусы за программу – от 3$ до 6$.</w:t>
            </w:r>
            <w:r w:rsidRPr="009B40C6">
              <w:br/>
            </w:r>
            <w:r w:rsidRPr="009B40C6">
              <w:br/>
              <w:t>Тренинги: на направлении без зачисления заработной платы. Продолжительность тренингов 7-10 дней.</w:t>
            </w:r>
          </w:p>
        </w:tc>
      </w:tr>
      <w:tr w:rsidR="00C07AD8" w:rsidRPr="00462408" w:rsidTr="00B51FE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</w:tcPr>
          <w:p w:rsidR="00C07AD8" w:rsidRPr="009B40C6" w:rsidRDefault="00C07AD8" w:rsidP="00BA51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0C6">
              <w:rPr>
                <w:rFonts w:ascii="Times New Roman" w:eastAsiaTheme="minorHAnsi" w:hAnsi="Times New Roman"/>
                <w:sz w:val="24"/>
                <w:szCs w:val="24"/>
              </w:rPr>
              <w:t>VIA MARIS</w:t>
            </w:r>
          </w:p>
        </w:tc>
        <w:tc>
          <w:tcPr>
            <w:tcW w:w="2552" w:type="dxa"/>
          </w:tcPr>
          <w:p w:rsidR="00C07AD8" w:rsidRPr="009B40C6" w:rsidRDefault="00C07AD8" w:rsidP="00BA51DC">
            <w:r w:rsidRPr="009B40C6">
              <w:t>Круизная компания</w:t>
            </w:r>
          </w:p>
        </w:tc>
        <w:tc>
          <w:tcPr>
            <w:tcW w:w="5103" w:type="dxa"/>
          </w:tcPr>
          <w:p w:rsidR="00C07AD8" w:rsidRPr="009B40C6" w:rsidRDefault="009C71D6" w:rsidP="009C71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Вакансия: Менеджер по бронированию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 40 000 до 80 000 руб. до вычета НДФЛ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Обязанности: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оформление документации по продаже и организации морских круизов,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работа в системах бронирования, Мастер тур и CRM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переписка с заказчиками (индивидуальными туристами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турагентами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уверенный ПК-пользователь, работа в команде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английский язык- средний уровень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опыт работы в туризме от 1 года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Условия: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полный рабочий день с 10-00 до 19-00,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возможность обучения и карьерного роста </w:t>
            </w:r>
          </w:p>
        </w:tc>
      </w:tr>
      <w:tr w:rsidR="004B44A1" w:rsidRPr="00462408" w:rsidTr="005641E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  <w:vAlign w:val="center"/>
          </w:tcPr>
          <w:p w:rsidR="004B44A1" w:rsidRPr="003A4668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Интермарк</w:t>
            </w:r>
            <w:proofErr w:type="spellEnd"/>
          </w:p>
        </w:tc>
        <w:tc>
          <w:tcPr>
            <w:tcW w:w="2552" w:type="dxa"/>
            <w:vAlign w:val="center"/>
          </w:tcPr>
          <w:p w:rsidR="004B44A1" w:rsidRPr="003A4668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Международная компания </w:t>
            </w:r>
            <w:proofErr w:type="spellStart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релокационных</w:t>
            </w:r>
            <w:proofErr w:type="spellEnd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услуг</w:t>
            </w:r>
          </w:p>
        </w:tc>
        <w:tc>
          <w:tcPr>
            <w:tcW w:w="5103" w:type="dxa"/>
            <w:vAlign w:val="center"/>
          </w:tcPr>
          <w:p w:rsidR="004B44A1" w:rsidRPr="004611B7" w:rsidRDefault="004B44A1" w:rsidP="004B44A1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Для иностранцев и РФ студентов и выпускников, желающих получить опыт в сферах: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Маркетинг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Реклама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Туризм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Право (только для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РФ)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Статистика и аналитика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Основное требование: Хорошее владение английским и французским/ корейским/японским языками. </w:t>
            </w:r>
          </w:p>
        </w:tc>
      </w:tr>
    </w:tbl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87D91" w:rsidRDefault="00687D91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D098F" w:rsidRDefault="001D098F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D098F" w:rsidRDefault="001D098F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728FC" w:rsidRPr="00462408" w:rsidRDefault="001728FC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F653B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Институт биохимичес</w:t>
      </w:r>
      <w:r w:rsidR="00782AA9" w:rsidRPr="00462408">
        <w:rPr>
          <w:rFonts w:ascii="Times New Roman" w:eastAsiaTheme="minorHAnsi" w:hAnsi="Times New Roman"/>
          <w:b/>
          <w:sz w:val="24"/>
          <w:szCs w:val="24"/>
        </w:rPr>
        <w:t xml:space="preserve">кой технологии и </w:t>
      </w:r>
      <w:proofErr w:type="spellStart"/>
      <w:r w:rsidR="00782AA9" w:rsidRPr="00462408">
        <w:rPr>
          <w:rFonts w:ascii="Times New Roman" w:eastAsiaTheme="minorHAnsi" w:hAnsi="Times New Roman"/>
          <w:b/>
          <w:sz w:val="24"/>
          <w:szCs w:val="24"/>
        </w:rPr>
        <w:t>нанотехнологии</w:t>
      </w:r>
      <w:proofErr w:type="spellEnd"/>
      <w:r w:rsidR="00782AA9" w:rsidRPr="00462408"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tbl>
      <w:tblPr>
        <w:tblW w:w="10070" w:type="dxa"/>
        <w:tblInd w:w="-10" w:type="dxa"/>
        <w:tblLook w:val="04A0" w:firstRow="1" w:lastRow="0" w:firstColumn="1" w:lastColumn="0" w:noHBand="0" w:noVBand="1"/>
      </w:tblPr>
      <w:tblGrid>
        <w:gridCol w:w="2080"/>
        <w:gridCol w:w="2882"/>
        <w:gridCol w:w="5108"/>
      </w:tblGrid>
      <w:tr w:rsidR="00E16D7D" w:rsidRPr="00462408" w:rsidTr="00E16D7D">
        <w:trPr>
          <w:trHeight w:val="73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C83C9F" w:rsidRPr="00462408" w:rsidTr="00C83C9F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9F" w:rsidRPr="00462408" w:rsidRDefault="00C83C9F" w:rsidP="00C83C9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Nestle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9F" w:rsidRPr="00462408" w:rsidRDefault="00C83C9F" w:rsidP="00C8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Крупнейшая в мире компания по производству продуктов питания и напитков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A9" w:rsidRPr="00462408" w:rsidRDefault="00B75716" w:rsidP="00C83C9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83C9F"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Стажер в химический отдел Центральной Лаборатории (в </w:t>
            </w:r>
            <w:proofErr w:type="spellStart"/>
            <w:r w:rsidR="00C83C9F"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г.Жуковский</w:t>
            </w:r>
            <w:proofErr w:type="spellEnd"/>
            <w:r w:rsidR="00C83C9F"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Московской области) (высшее/неоконченное высшее профильное образование (химическое, биохимическое)</w:t>
            </w:r>
          </w:p>
          <w:p w:rsidR="00782AA9" w:rsidRPr="00462408" w:rsidRDefault="00B75716" w:rsidP="00C83C9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82AA9"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Стажер в отдел микробиологии Центральной Лаборатории (г. Жуковский). </w:t>
            </w:r>
            <w:r w:rsidR="00782AA9" w:rsidRPr="004624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Высшее/Неоконченное высшее профильное образование (микробиология)</w:t>
            </w:r>
          </w:p>
        </w:tc>
      </w:tr>
      <w:tr w:rsidR="009F5B67" w:rsidRPr="00462408" w:rsidTr="00C83C9F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67" w:rsidRPr="009F5B67" w:rsidRDefault="009F5B67" w:rsidP="00C83C9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Международная компания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67" w:rsidRPr="00462408" w:rsidRDefault="009F5B67" w:rsidP="00C8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Международная компания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67" w:rsidRDefault="009F5B67" w:rsidP="00C83C9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Для граждан Китая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  <w:t>РАБОТА ТЕХНОЛОГОМ (ПОЛИМЕРЫ) ДЛЯ НОСИТЕЛЕЙ КИТАЙСКОГО ЯЗЫКА 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Открыта вакансия Технолога в 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международную компанию на запуск производства (композиты/полимеры). 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  <w:t>Обязательные требования: 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Высшее химическое образование; 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Опыт работы в качестве Технолога от 1 года; 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Вы должны быть носителем китайского языка; 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  <w:t>- Хорошее знание русского языка. </w:t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F5B6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Почему нужен именно носитель китайского языка? Установка оборудования и все поставки осуществляются из Китая. Даже очень сильный переводчик, к сожалению, не справляется из-за технической узкопрофессиональной лексики. Именно поэтому необходимо не просто знать Китайский язык, а быть его носителем. </w:t>
            </w:r>
          </w:p>
        </w:tc>
      </w:tr>
    </w:tbl>
    <w:p w:rsidR="00D55C9B" w:rsidRDefault="00D55C9B" w:rsidP="002625D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625DE" w:rsidRDefault="002625DE" w:rsidP="002625D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91D8B">
        <w:rPr>
          <w:rFonts w:ascii="Times New Roman" w:hAnsi="Times New Roman"/>
          <w:b/>
          <w:sz w:val="32"/>
          <w:szCs w:val="32"/>
        </w:rPr>
        <w:t>Общие вакансии</w:t>
      </w:r>
    </w:p>
    <w:p w:rsidR="00D91D8B" w:rsidRPr="00D91D8B" w:rsidRDefault="00D91D8B" w:rsidP="002625D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0070" w:type="dxa"/>
        <w:tblInd w:w="-10" w:type="dxa"/>
        <w:tblLook w:val="04A0" w:firstRow="1" w:lastRow="0" w:firstColumn="1" w:lastColumn="0" w:noHBand="0" w:noVBand="1"/>
      </w:tblPr>
      <w:tblGrid>
        <w:gridCol w:w="2326"/>
        <w:gridCol w:w="2798"/>
        <w:gridCol w:w="4946"/>
      </w:tblGrid>
      <w:tr w:rsidR="002625DE" w:rsidRPr="00462408" w:rsidTr="00E97ABB">
        <w:trPr>
          <w:trHeight w:val="73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5DE" w:rsidRPr="00462408" w:rsidRDefault="002625DE" w:rsidP="002625D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</w:rPr>
              <w:t>Компания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5DE" w:rsidRPr="00462408" w:rsidRDefault="002625DE" w:rsidP="002625D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 деятельности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5DE" w:rsidRPr="00462408" w:rsidRDefault="002625DE" w:rsidP="002625D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</w:rPr>
              <w:t>Вакансия</w:t>
            </w:r>
          </w:p>
        </w:tc>
      </w:tr>
      <w:tr w:rsidR="000C109F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9F" w:rsidRPr="009B40C6" w:rsidRDefault="000C109F" w:rsidP="0000062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4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Сеть футбольных клубов </w:t>
            </w:r>
            <w:proofErr w:type="spellStart"/>
            <w:r w:rsidRPr="009B4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Footyball</w:t>
            </w:r>
            <w:proofErr w:type="spellEnd"/>
            <w:r w:rsidRPr="009B4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9F" w:rsidRPr="009B40C6" w:rsidRDefault="000C109F" w:rsidP="00D00DE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4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Сеть футбольных клубов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9F" w:rsidRPr="009B40C6" w:rsidRDefault="000C109F" w:rsidP="000C1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детского футбольного клуба. Сменный график 12-ти часовая смена. </w:t>
            </w: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Средний доход в месяц от 45000 и выше (оклад + бонусы: 1800 за выход в смену. Бонусная часть зависит от выполнения плана)</w:t>
            </w:r>
          </w:p>
        </w:tc>
      </w:tr>
      <w:tr w:rsidR="00891C4C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4C" w:rsidRPr="00402CA3" w:rsidRDefault="00891C4C" w:rsidP="0089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BGS group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4C" w:rsidRDefault="00891C4C" w:rsidP="00891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Компания, которая организовывает международные выставки </w:t>
            </w:r>
            <w:r w:rsid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энергетическом секторе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топ-менеджмента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5" w:rsidRPr="00451D15" w:rsidRDefault="00451D15" w:rsidP="00451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Международный специалист по коммуникациям. Грамотный письменный и устный английский язык.</w:t>
            </w:r>
          </w:p>
          <w:p w:rsidR="00451D15" w:rsidRDefault="00451D15" w:rsidP="00451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Переговоры с топ-менеджментов международных компаний.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изация международных выставок. </w:t>
            </w:r>
          </w:p>
          <w:p w:rsidR="00891C4C" w:rsidRPr="00451D15" w:rsidRDefault="00451D15" w:rsidP="00451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специалист по связям с общественностью</w:t>
            </w:r>
          </w:p>
        </w:tc>
      </w:tr>
      <w:tr w:rsidR="00C84FCA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CA" w:rsidRDefault="00C84FCA" w:rsidP="0089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GetTransfer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CA" w:rsidRDefault="00C84FCA" w:rsidP="00891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международный сервис по бронированию трансферов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CA" w:rsidRDefault="00C84FCA" w:rsidP="00451D15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84F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Мы ищем к себе в команду новых сотрудников для сопровождения текущих клиентов, т.е. искать клиентов не нужно. </w:t>
            </w:r>
            <w:r w:rsidRPr="00C84F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Для граждан РФ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84F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Свободное владение английском языком, второй язык будет большим преимуществом. </w:t>
            </w:r>
          </w:p>
        </w:tc>
      </w:tr>
      <w:tr w:rsidR="0065365B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B" w:rsidRPr="009B40C6" w:rsidRDefault="0065365B" w:rsidP="00891C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Richemont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B" w:rsidRPr="009B40C6" w:rsidRDefault="00000622" w:rsidP="00891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еждународная компания со штаб-квартирой в Женеве, объединяющая ряд всемирно известных брендов (</w:t>
            </w:r>
            <w:proofErr w:type="spellStart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Cartier</w:t>
            </w:r>
            <w:proofErr w:type="spellEnd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Montblanc</w:t>
            </w:r>
            <w:proofErr w:type="spellEnd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Vacheron</w:t>
            </w:r>
            <w:proofErr w:type="spellEnd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Constantin</w:t>
            </w:r>
            <w:proofErr w:type="spellEnd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др.)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83" w:rsidRPr="009B40C6" w:rsidRDefault="00203383" w:rsidP="002033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граждан РФ и КИТАЯ!!!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Стажировка с последующим трудоустройством!!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Наш новый партнер - компания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Richemont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объединяющая ряд всемирно известных брендов (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Montblanc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Vacheron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Constantin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Piaget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Van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Cleef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Arpels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приглашает на оплачиваемую стажировку студентов/выпускников, владеющих КИТАЙСКИМ ЯЗЫКОМ. </w:t>
            </w:r>
            <w:r w:rsidRPr="009B40C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2F98BBCF" wp14:editId="1169BCF5">
                  <wp:extent cx="9525" cy="9525"/>
                  <wp:effectExtent l="0" t="0" r="0" b="0"/>
                  <wp:docPr id="16" name="Рисунок 16" descr="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br/>
              <w:t>Фиксированный оклад 30-35тыс.руб плюс комиссия от продаж </w:t>
            </w:r>
          </w:p>
          <w:p w:rsidR="0065365B" w:rsidRPr="009B40C6" w:rsidRDefault="00203383" w:rsidP="0020338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Работа в центре Москвы (ГУМ), гибкий график!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DB3580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Pr="009B40C6" w:rsidRDefault="00986028" w:rsidP="00891C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TaxiMaxim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Pr="009B40C6" w:rsidRDefault="00DB3580" w:rsidP="00C52F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Разрабатывает технологии взаимодействия для участников рынка такси: пассажиров, водителей, таксомоторных компаний и заказных услуг.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Pr="009B40C6" w:rsidRDefault="00DB3580" w:rsidP="00B12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Менеджер по продажам программного обеспечения.</w:t>
            </w:r>
          </w:p>
          <w:p w:rsidR="00DB3580" w:rsidRPr="009B40C6" w:rsidRDefault="00DB3580" w:rsidP="00B12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Для граждан всех стран мира!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приоритетные направления: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- Южная Америка (Мексика,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Доминикана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Колумбия, Перу, Чили, Аргентина, Эквадор, Венесуэла)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Страны Африки (ЮАР, Нигерия, Танзания, Камерун и т. д.)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Пакистан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Австралия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Канада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Филиппины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Малайзия.</w:t>
            </w:r>
          </w:p>
          <w:p w:rsidR="00DB3580" w:rsidRPr="009B40C6" w:rsidRDefault="00DB3580" w:rsidP="00B12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Требования: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отличные коммуникативные навыки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знание русского языка </w:t>
            </w:r>
          </w:p>
        </w:tc>
      </w:tr>
      <w:tr w:rsidR="00C07AD8" w:rsidRPr="00462408" w:rsidTr="00A311C3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D8" w:rsidRPr="009B40C6" w:rsidRDefault="00C07AD8" w:rsidP="00C07AD8">
            <w:r w:rsidRPr="009B40C6">
              <w:t>VIA MARIS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D8" w:rsidRPr="009B40C6" w:rsidRDefault="00C07AD8" w:rsidP="00C07AD8">
            <w:r w:rsidRPr="009B40C6">
              <w:t>Круизная 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D8" w:rsidRPr="00C44A4A" w:rsidRDefault="00C44A4A" w:rsidP="00C44A4A">
            <w:r w:rsidRPr="00C44A4A">
              <w:rPr>
                <w:bCs/>
              </w:rPr>
              <w:t>Вакансия: Копирайтер </w:t>
            </w:r>
            <w:r w:rsidRPr="00C44A4A">
              <w:rPr>
                <w:bCs/>
              </w:rPr>
              <w:br/>
              <w:t>от 45 000 руб. до вычета НДФЛ </w:t>
            </w:r>
            <w:r w:rsidRPr="00C44A4A">
              <w:rPr>
                <w:bCs/>
              </w:rPr>
              <w:br/>
              <w:t>Обязанности: </w:t>
            </w:r>
            <w:r w:rsidRPr="00C44A4A">
              <w:rPr>
                <w:bCs/>
              </w:rPr>
              <w:br/>
              <w:t>Подготовка рекламных, маркетинговых и информационных текстов (в том числе, на основе иностранных источников), социальные сети (SMM), информационные рассылки, подготовка буклетов, работа с отзывами SERM, другие маркетинговые задачи </w:t>
            </w:r>
            <w:r w:rsidRPr="00C44A4A">
              <w:rPr>
                <w:bCs/>
              </w:rPr>
              <w:br/>
              <w:t>Требования: </w:t>
            </w:r>
            <w:r w:rsidRPr="00C44A4A">
              <w:rPr>
                <w:bCs/>
              </w:rPr>
              <w:br/>
              <w:t>Высокий уровень грамотности, знание английского языка, креативность, ответственность, коммуникабельность </w:t>
            </w:r>
            <w:r w:rsidRPr="00C44A4A">
              <w:rPr>
                <w:bCs/>
              </w:rPr>
              <w:br/>
              <w:t>Условия: </w:t>
            </w:r>
            <w:r w:rsidRPr="00C44A4A">
              <w:rPr>
                <w:bCs/>
              </w:rPr>
              <w:br/>
              <w:t>Полный рабочий день, полный день </w:t>
            </w:r>
          </w:p>
        </w:tc>
      </w:tr>
      <w:tr w:rsidR="00770A0D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4group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корпоративных мероприятий, конференций и презентаций, проведение тест-драйвов и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-шоу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Стажировка: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сценарист,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менеджер проектов и ассистент менеджера проектов,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графический дизайнер,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иллюстратор,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режиссер,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продюсер,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технический 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видео-режиссер</w:t>
            </w:r>
            <w:proofErr w:type="gram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media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маркетолог,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аналитик.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для нас не имеет значения, русский язык нужен, китайский, английский, немецкий – в приоритете.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с 11.00 до 18.00, возможно участие на мероприятиях в выходные дни.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Лучшим стажерам мы предложим компенсацию – 15 000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/за качественную работу и предполагаем +10 000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/премию, если будем удовлетворены результатом и захотим продолжать сотрудничество с этим студентом.</w:t>
            </w:r>
          </w:p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439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462408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Samsung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462408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Консультант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-центра в компанию "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(со знанием </w:t>
            </w:r>
            <w:r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казахского</w:t>
            </w: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языка), Оклад 214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/час + бонус KPI, Сменный график работы 5/2 (8.00-17.00) </w:t>
            </w:r>
          </w:p>
          <w:p w:rsidR="00587439" w:rsidRPr="00B75716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7439" w:rsidRPr="00462408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Консультант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-центра в компанию "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(со знанием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грузинского</w:t>
            </w: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языка),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Почасовая ставка 246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/час + бонус KPI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Компенсация питания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Сменный график работы 2/2 c 8:00 до 20:00 </w:t>
            </w:r>
          </w:p>
        </w:tc>
      </w:tr>
      <w:tr w:rsidR="00587439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B75716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Brunel</w:t>
            </w:r>
            <w:proofErr w:type="spellEnd"/>
            <w:r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462408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B75716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Ассистент рекрутера.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Нужен уверенный английский и желание развиваться в сфере подбора персонала.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Основной функционал: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· Поиск кандидатов в открытых источниках (работные сайты,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соц.сети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внутренняя база данных).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· Проведение первичных телефонных интервью с кандидатами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· Подготовка резюме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· Заполнение базы данных</w:t>
            </w:r>
          </w:p>
        </w:tc>
      </w:tr>
      <w:tr w:rsidR="009B40C6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Default="009B40C6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770A0D" w:rsidRDefault="00C52FF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Default="009B40C6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контакт-центра со знанием итальянского языка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Обязанности:</w:t>
            </w:r>
            <w:r w:rsidRPr="009B40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4" name="Прямоугольник 24" descr="📎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5C019" id="Прямоугольник 24" o:spid="_x0000_s1026" alt="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z5Z/l6AIAANcF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Общение с клиентом на русском и итальянском языках по телефону, e-</w:t>
            </w:r>
            <w:proofErr w:type="spellStart"/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чатах;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Профессиональная консультация и помощь в бронировании авиабилетов ведущего авиаперевозчика;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Помощь в составлении маршрутов и поиск выгодных финансовых предложений;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Внесение информации о клиенте в специализированную программу.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Оплачиваемое обучение в г. Владимир;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Дневной график: 2/2, с 09:00 ч. до 21:00 ч.;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Зарплата: оклад 42 000 руб. + ежемесячная премия 7000 руб. + премия лояльности за каждый год работы;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Стабильность и официальное трудоустройство;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Бесплатные уроки английского языка;</w:t>
            </w:r>
          </w:p>
        </w:tc>
      </w:tr>
      <w:tr w:rsidR="00473749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Default="00473749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Элит Балтик </w:t>
            </w:r>
            <w:proofErr w:type="spellStart"/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Амбер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770A0D" w:rsidRDefault="00C52FF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52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роизводство ювелирных изделий, медалей из драгоценных металлов и драгоценных камней 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9B40C6" w:rsidRDefault="00473749" w:rsidP="00473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ребуются переводчики-экскурсоводы со знанием китайского языка. 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Оклад 50 000руб. 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График с 9:00 до 18:00, 5/2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 без опыта работы, но обязательны стажировки в Китай. Китайский язык свободный.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Нужны активные молодые люди со знанием специфики менталитета жителей Поднебесной. 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находимся на ювелирном заводе Эстет. Ближайшая станция метро - Марьина Роща. Тематика - ювелирная продукция. Функционал разноплановый. И переговоры с китайскими партнерами, и командировки в Китай, и экскурсии на китайском языке для гостей завода.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473749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 P2M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770A0D" w:rsidRDefault="00C52FF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Default="00473749" w:rsidP="00473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енеджер по развитию со знанием французского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Разговорный французский язык. Уровень В1+ достаточен для работы (ведение переговоров, деловая переписка, работа с документами); </w:t>
            </w:r>
          </w:p>
          <w:p w:rsidR="00473749" w:rsidRDefault="00473749" w:rsidP="00473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Поиск и привлечение новых российских партнёров для развития бизнеса французских компаний-клиентов (обработка существующей базы, а также холодные звонки)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Развитие отношений с существующими партнёрами (рынок b2b); </w:t>
            </w:r>
          </w:p>
        </w:tc>
      </w:tr>
      <w:tr w:rsidR="004B44A1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4B44A1" w:rsidRDefault="005641E8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5" w:tgtFrame="_blank" w:history="1">
              <w:proofErr w:type="spellStart"/>
              <w:r w:rsidR="004B44A1" w:rsidRPr="004B44A1">
                <w:rPr>
                  <w:rStyle w:val="a5"/>
                  <w:rFonts w:ascii="Arial" w:hAnsi="Arial" w:cs="Arial"/>
                  <w:color w:val="auto"/>
                  <w:szCs w:val="20"/>
                  <w:shd w:val="clear" w:color="auto" w:fill="FFFFFF"/>
                </w:rPr>
                <w:t>Teleperformance</w:t>
              </w:r>
              <w:proofErr w:type="spellEnd"/>
            </w:hyperlink>
          </w:p>
          <w:p w:rsidR="004B44A1" w:rsidRDefault="004B44A1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770A0D" w:rsidRDefault="004B44A1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ранснациональная компания, штаб-квартира которой расположена во Франции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Default="004B44A1" w:rsidP="004B4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РФ и иностранцев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Эксперт интернет-магазина ASOS со знанием немецкого языка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Эта работа для Вас, если Вы: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обладаете грамотной письменной речью на немецком языке;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владеете компьютером на базовом уровне;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заинтересованы в развитии и карьерном росте.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4B44A1" w:rsidRDefault="004B44A1" w:rsidP="004B4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Вашей успешной работы мы гарантируем: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ежедневную практику письменного общения с носителями немецкого языка;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оформление всех сотрудников с первого дня обучения согласно ТК РФ;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удобный и стабильный график работы: 2/2;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регулярное корпоративное обучение и тренинги; </w:t>
            </w:r>
          </w:p>
        </w:tc>
      </w:tr>
      <w:tr w:rsidR="009C71D6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6" w:rsidRDefault="009C71D6" w:rsidP="004B44A1">
            <w:pPr>
              <w:spacing w:after="0" w:line="240" w:lineRule="auto"/>
              <w:rPr>
                <w:rStyle w:val="a5"/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proofErr w:type="spellStart"/>
            <w:r>
              <w:rPr>
                <w:rStyle w:val="a5"/>
                <w:rFonts w:ascii="Arial" w:hAnsi="Arial" w:cs="Arial"/>
                <w:color w:val="auto"/>
                <w:szCs w:val="20"/>
                <w:shd w:val="clear" w:color="auto" w:fill="FFFFFF"/>
              </w:rPr>
              <w:t>Инкона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6" w:rsidRDefault="009C71D6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Компания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Инкона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» оказывает содействие российскому бизнесу в вопросах работы на рынке ОАЭ. Сотрудники компании имеют практический опыт работы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в странах Персидского залива с 2004 г.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6" w:rsidRDefault="009C71D6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Аналитик, специалист по исследованию рынков (с англ. языком).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Гражданство не важно!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Обязанности: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Поиски и анализ информации в англоязычных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источниках: интернет‚ базы данных.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Подготовка маркетинговых исследований‚ аналитических материалов на русском языке на основе англоязычных источников.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Подготовка коммерческих предложений по маркетинговым исследованиям и консультационным услугам.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Ведение переписки на английском языке.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Ведение переговоров с компаниями и государственными структурами.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Организация мероприятий: круглых столов‚ семинаров‚ конференций.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Требования: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Знание английского языка.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Арабский язык приветствуется.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Опыт работы не важен.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Высшее образование. </w:t>
            </w:r>
          </w:p>
          <w:p w:rsidR="009C71D6" w:rsidRDefault="009C71D6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C71D6" w:rsidRPr="009F5B67" w:rsidRDefault="009C71D6" w:rsidP="004B44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B6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Есть </w:t>
            </w:r>
            <w:r w:rsidR="009F5B6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возможность прохождения стажировки, преддипломной практики и написание выпускной работы на базе компании</w:t>
            </w:r>
            <w:r w:rsidRPr="009F5B6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</w:tc>
      </w:tr>
      <w:tr w:rsidR="009F5B67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67" w:rsidRDefault="009F5B67" w:rsidP="004B44A1">
            <w:pPr>
              <w:spacing w:after="0" w:line="240" w:lineRule="auto"/>
              <w:rPr>
                <w:rStyle w:val="a5"/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auto"/>
                <w:szCs w:val="20"/>
                <w:shd w:val="clear" w:color="auto" w:fill="FFFFFF"/>
              </w:rPr>
              <w:lastRenderedPageBreak/>
              <w:t>РУДН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67" w:rsidRDefault="009F5B67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ИНСТИТУТ МЕДИКО-БИОЛОГИЧЕСКИХ ТЕХНОЛОГИЙ РУДН 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67" w:rsidRDefault="009F5B67" w:rsidP="009F5B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Специалист по работе с региональными органами исполнительной власти в сфере управления образованием </w:t>
            </w:r>
          </w:p>
          <w:p w:rsidR="009F5B67" w:rsidRDefault="009F5B67" w:rsidP="009F5B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Специалист по работе с информационными ресурсами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Возраст – от 22 лет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Образование: высшее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Пол: не имеет значения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Опыт работы: не имеет значения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График работы: полный рабочий день / половина рабочего дня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Заработная плата – от 40 000 руб. </w:t>
            </w:r>
          </w:p>
        </w:tc>
      </w:tr>
      <w:tr w:rsidR="005641E8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E8" w:rsidRPr="005641E8" w:rsidRDefault="005641E8" w:rsidP="004B44A1">
            <w:pPr>
              <w:spacing w:after="0" w:line="240" w:lineRule="auto"/>
              <w:rPr>
                <w:rStyle w:val="a5"/>
                <w:rFonts w:ascii="Arial" w:hAnsi="Arial" w:cs="Arial"/>
                <w:color w:val="auto"/>
                <w:szCs w:val="20"/>
                <w:u w:val="none"/>
                <w:shd w:val="clear" w:color="auto" w:fill="FFFFFF"/>
              </w:rPr>
            </w:pPr>
            <w:proofErr w:type="spellStart"/>
            <w:r w:rsidRPr="005641E8">
              <w:rPr>
                <w:rFonts w:ascii="Arial" w:hAnsi="Arial" w:cs="Arial"/>
                <w:szCs w:val="20"/>
                <w:shd w:val="clear" w:color="auto" w:fill="FFFFFF"/>
              </w:rPr>
              <w:t>Global</w:t>
            </w:r>
            <w:proofErr w:type="spellEnd"/>
            <w:r w:rsidRPr="005641E8"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5641E8">
              <w:rPr>
                <w:rFonts w:ascii="Arial" w:hAnsi="Arial" w:cs="Arial"/>
                <w:szCs w:val="20"/>
                <w:shd w:val="clear" w:color="auto" w:fill="FFFFFF"/>
              </w:rPr>
              <w:t>Voyager</w:t>
            </w:r>
            <w:proofErr w:type="spellEnd"/>
            <w:r w:rsidRPr="005641E8"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5641E8">
              <w:rPr>
                <w:rFonts w:ascii="Arial" w:hAnsi="Arial" w:cs="Arial"/>
                <w:szCs w:val="20"/>
                <w:shd w:val="clear" w:color="auto" w:fill="FFFFFF"/>
              </w:rPr>
              <w:t>Assistance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E8" w:rsidRDefault="005641E8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еждународный холдинг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E8" w:rsidRDefault="005641E8" w:rsidP="009F5B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риглашает на работу студентов и выпускников, соответствующих следующим требованиям: 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Грамотная русская речь 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Английский язык - устный и письменный 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Знание других иностранных языков - дополнительное преимущество 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Компьютерная грамотность 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Исполнительность, дисциплинированность, креативность 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Ориентированность на обслуживание клиентов </w:t>
            </w:r>
            <w:r w:rsidRPr="005641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Стрессоустойчивость и коммуникабельность </w:t>
            </w:r>
          </w:p>
        </w:tc>
      </w:tr>
      <w:tr w:rsidR="00F8092A" w:rsidRPr="00F8092A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2A" w:rsidRPr="005641E8" w:rsidRDefault="00F8092A" w:rsidP="004B44A1">
            <w:pPr>
              <w:spacing w:after="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hyperlink r:id="rId16" w:tgtFrame="_blank" w:history="1">
              <w:proofErr w:type="spellStart"/>
              <w:r w:rsidRPr="00F8092A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Yandex.Taxi</w:t>
              </w:r>
              <w:proofErr w:type="spellEnd"/>
            </w:hyperlink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2A" w:rsidRDefault="00F8092A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Р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оссийская транснациональная 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2A" w:rsidRDefault="00F8092A" w:rsidP="009F5B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Для граждан Кот-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д'Ивуара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8092A" w:rsidRDefault="00F8092A" w:rsidP="009F5B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17" w:tgtFrame="_blank" w:history="1">
              <w:proofErr w:type="spellStart"/>
              <w:r w:rsidRPr="00F8092A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Yandex.Taxi</w:t>
              </w:r>
              <w:proofErr w:type="spellEnd"/>
            </w:hyperlink>
            <w:r w:rsidRPr="00F809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is looking for a General Manager in Cote d’Ivoire</w:t>
            </w:r>
          </w:p>
          <w:p w:rsidR="00F8092A" w:rsidRPr="00F8092A" w:rsidRDefault="00F8092A" w:rsidP="009F5B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18" w:tgtFrame="_blank" w:history="1">
              <w:proofErr w:type="spellStart"/>
              <w:r w:rsidRPr="00F8092A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Yandex.Taxi</w:t>
              </w:r>
              <w:proofErr w:type="spellEnd"/>
            </w:hyperlink>
            <w:r w:rsidRPr="00F809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is looking for a Marketing Manager in Cote d’Ivoire</w:t>
            </w:r>
          </w:p>
        </w:tc>
      </w:tr>
    </w:tbl>
    <w:p w:rsidR="00B75716" w:rsidRPr="00F8092A" w:rsidRDefault="00B75716" w:rsidP="001F62C9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93986" w:rsidRPr="00F8092A" w:rsidRDefault="00793986" w:rsidP="001F62C9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93986" w:rsidRPr="00F8092A" w:rsidRDefault="00793986" w:rsidP="001F62C9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91D8B" w:rsidRPr="00F8092A" w:rsidRDefault="00D91D8B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7D">
        <w:rPr>
          <w:rFonts w:ascii="Times New Roman" w:hAnsi="Times New Roman"/>
          <w:b/>
          <w:sz w:val="28"/>
          <w:szCs w:val="28"/>
        </w:rPr>
        <w:t xml:space="preserve">За более подробной информацией Вы можете обратиться в Департамент трудоустройства, который находится в здании </w:t>
      </w:r>
      <w:proofErr w:type="spellStart"/>
      <w:r w:rsidR="00A70C76">
        <w:rPr>
          <w:rFonts w:ascii="Times New Roman" w:hAnsi="Times New Roman"/>
          <w:b/>
          <w:sz w:val="28"/>
          <w:szCs w:val="28"/>
        </w:rPr>
        <w:t>ФРЯиОД</w:t>
      </w:r>
      <w:proofErr w:type="spellEnd"/>
      <w:r w:rsidRPr="00E16D7D">
        <w:rPr>
          <w:rFonts w:ascii="Times New Roman" w:hAnsi="Times New Roman"/>
          <w:b/>
          <w:sz w:val="28"/>
          <w:szCs w:val="28"/>
        </w:rPr>
        <w:t xml:space="preserve">, </w:t>
      </w:r>
      <w:r w:rsidR="00A70C76">
        <w:rPr>
          <w:rFonts w:ascii="Times New Roman" w:hAnsi="Times New Roman"/>
          <w:b/>
          <w:sz w:val="28"/>
          <w:szCs w:val="28"/>
        </w:rPr>
        <w:t xml:space="preserve">403, 419 </w:t>
      </w:r>
      <w:proofErr w:type="spellStart"/>
      <w:r w:rsidR="00A70C76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A70C76">
        <w:rPr>
          <w:rFonts w:ascii="Times New Roman" w:hAnsi="Times New Roman"/>
          <w:b/>
          <w:sz w:val="28"/>
          <w:szCs w:val="28"/>
        </w:rPr>
        <w:t>.</w:t>
      </w: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7D">
        <w:rPr>
          <w:rFonts w:ascii="Times New Roman" w:hAnsi="Times New Roman"/>
          <w:b/>
          <w:sz w:val="28"/>
          <w:szCs w:val="28"/>
        </w:rPr>
        <w:t xml:space="preserve">Вы можете задать вопрос по почте: </w:t>
      </w:r>
      <w:hyperlink r:id="rId19" w:tgtFrame="_blank" w:history="1">
        <w:r w:rsidRPr="00E16D7D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job@rudn.university</w:t>
        </w:r>
      </w:hyperlink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7D">
        <w:rPr>
          <w:rFonts w:ascii="Times New Roman" w:hAnsi="Times New Roman"/>
          <w:b/>
          <w:sz w:val="28"/>
          <w:szCs w:val="28"/>
        </w:rPr>
        <w:t>Или по телефону:</w:t>
      </w: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D7D">
        <w:rPr>
          <w:rFonts w:ascii="Times New Roman" w:hAnsi="Times New Roman"/>
          <w:sz w:val="28"/>
          <w:szCs w:val="28"/>
        </w:rPr>
        <w:t xml:space="preserve">8-495-787-38-03, </w:t>
      </w:r>
      <w:proofErr w:type="spellStart"/>
      <w:r w:rsidRPr="00E16D7D">
        <w:rPr>
          <w:rFonts w:ascii="Times New Roman" w:hAnsi="Times New Roman"/>
          <w:sz w:val="28"/>
          <w:szCs w:val="28"/>
        </w:rPr>
        <w:t>вн</w:t>
      </w:r>
      <w:proofErr w:type="spellEnd"/>
      <w:r w:rsidRPr="00E16D7D">
        <w:rPr>
          <w:rFonts w:ascii="Times New Roman" w:hAnsi="Times New Roman"/>
          <w:sz w:val="28"/>
          <w:szCs w:val="28"/>
        </w:rPr>
        <w:t xml:space="preserve">. </w:t>
      </w:r>
      <w:r w:rsidRPr="00E16D7D">
        <w:rPr>
          <w:rFonts w:ascii="Times New Roman" w:hAnsi="Times New Roman"/>
          <w:sz w:val="28"/>
          <w:szCs w:val="28"/>
          <w:highlight w:val="yellow"/>
        </w:rPr>
        <w:t>28-53</w:t>
      </w:r>
      <w:r w:rsidR="005D1137">
        <w:rPr>
          <w:rFonts w:ascii="Times New Roman" w:hAnsi="Times New Roman"/>
          <w:sz w:val="28"/>
          <w:szCs w:val="28"/>
        </w:rPr>
        <w:t xml:space="preserve">, </w:t>
      </w:r>
      <w:r w:rsidR="005D1137" w:rsidRPr="005D1137">
        <w:rPr>
          <w:rFonts w:ascii="Times New Roman" w:hAnsi="Times New Roman"/>
          <w:sz w:val="28"/>
          <w:szCs w:val="28"/>
          <w:highlight w:val="yellow"/>
        </w:rPr>
        <w:t>25-70</w:t>
      </w:r>
      <w:r w:rsidRPr="00E16D7D">
        <w:rPr>
          <w:rFonts w:ascii="Times New Roman" w:hAnsi="Times New Roman"/>
          <w:sz w:val="28"/>
          <w:szCs w:val="28"/>
        </w:rPr>
        <w:t xml:space="preserve"> (Работа с </w:t>
      </w:r>
      <w:r w:rsidRPr="00E16D7D">
        <w:rPr>
          <w:rFonts w:ascii="Times New Roman" w:hAnsi="Times New Roman"/>
          <w:b/>
          <w:color w:val="00B050"/>
          <w:sz w:val="28"/>
          <w:szCs w:val="28"/>
        </w:rPr>
        <w:t>российскими</w:t>
      </w:r>
      <w:r w:rsidRPr="00E16D7D">
        <w:rPr>
          <w:rFonts w:ascii="Times New Roman" w:hAnsi="Times New Roman"/>
          <w:sz w:val="28"/>
          <w:szCs w:val="28"/>
        </w:rPr>
        <w:t xml:space="preserve"> студентами/выпускниками)</w:t>
      </w: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D7D">
        <w:rPr>
          <w:rFonts w:ascii="Times New Roman" w:hAnsi="Times New Roman"/>
          <w:sz w:val="28"/>
          <w:szCs w:val="28"/>
        </w:rPr>
        <w:t xml:space="preserve">8-495-787-38-03, </w:t>
      </w:r>
      <w:proofErr w:type="spellStart"/>
      <w:r w:rsidRPr="00E16D7D">
        <w:rPr>
          <w:rFonts w:ascii="Times New Roman" w:hAnsi="Times New Roman"/>
          <w:sz w:val="28"/>
          <w:szCs w:val="28"/>
        </w:rPr>
        <w:t>вн</w:t>
      </w:r>
      <w:proofErr w:type="spellEnd"/>
      <w:r w:rsidRPr="00E16D7D">
        <w:rPr>
          <w:rFonts w:ascii="Times New Roman" w:hAnsi="Times New Roman"/>
          <w:sz w:val="28"/>
          <w:szCs w:val="28"/>
        </w:rPr>
        <w:t xml:space="preserve">. </w:t>
      </w:r>
      <w:r w:rsidRPr="00E16D7D">
        <w:rPr>
          <w:rFonts w:ascii="Times New Roman" w:hAnsi="Times New Roman"/>
          <w:sz w:val="28"/>
          <w:szCs w:val="28"/>
          <w:highlight w:val="yellow"/>
        </w:rPr>
        <w:t>28-52</w:t>
      </w:r>
      <w:r w:rsidRPr="00E16D7D">
        <w:rPr>
          <w:rFonts w:ascii="Times New Roman" w:hAnsi="Times New Roman"/>
          <w:sz w:val="28"/>
          <w:szCs w:val="28"/>
        </w:rPr>
        <w:t xml:space="preserve"> (Работа с </w:t>
      </w:r>
      <w:r w:rsidRPr="00E16D7D">
        <w:rPr>
          <w:rFonts w:ascii="Times New Roman" w:hAnsi="Times New Roman"/>
          <w:b/>
          <w:color w:val="00B050"/>
          <w:sz w:val="28"/>
          <w:szCs w:val="28"/>
        </w:rPr>
        <w:t>иностранными</w:t>
      </w:r>
      <w:r w:rsidRPr="00E16D7D">
        <w:rPr>
          <w:rFonts w:ascii="Times New Roman" w:hAnsi="Times New Roman"/>
          <w:sz w:val="28"/>
          <w:szCs w:val="28"/>
        </w:rPr>
        <w:t xml:space="preserve"> студентами/выпускниками)</w:t>
      </w:r>
    </w:p>
    <w:p w:rsidR="00E16D7D" w:rsidRDefault="00E16D7D" w:rsidP="00E16D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709F" w:rsidRPr="00E16D7D" w:rsidRDefault="003A709F" w:rsidP="00E16D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709F" w:rsidRDefault="003A709F" w:rsidP="003A709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ЕЩЕ больше стажировок и вакансий на наших страницах в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соц.сетях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E16D7D" w:rsidRPr="00E16D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16D7D" w:rsidRPr="003A709F" w:rsidRDefault="00E16D7D" w:rsidP="00E16D7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E16D7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ВКонтакте</w:t>
      </w:r>
      <w:proofErr w:type="spellEnd"/>
      <w:r w:rsidRPr="003A709F">
        <w:rPr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:</w:t>
      </w:r>
      <w:r w:rsidRPr="00E16D7D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 </w:t>
      </w:r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r w:rsidRPr="003A709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3A709F">
        <w:rPr>
          <w:rFonts w:ascii="Times New Roman" w:eastAsia="Times New Roman" w:hAnsi="Times New Roman"/>
          <w:sz w:val="28"/>
          <w:szCs w:val="28"/>
          <w:lang w:val="en-US" w:eastAsia="ru-RU"/>
        </w:rPr>
        <w:t>/</w:t>
      </w:r>
      <w:proofErr w:type="spellStart"/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job</w:t>
      </w:r>
      <w:r w:rsidRPr="003A709F">
        <w:rPr>
          <w:rFonts w:ascii="Times New Roman" w:eastAsia="Times New Roman" w:hAnsi="Times New Roman"/>
          <w:sz w:val="28"/>
          <w:szCs w:val="28"/>
          <w:lang w:val="en-US" w:eastAsia="ru-RU"/>
        </w:rPr>
        <w:t>_</w:t>
      </w:r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rudn</w:t>
      </w:r>
      <w:proofErr w:type="spellEnd"/>
    </w:p>
    <w:p w:rsidR="002369B5" w:rsidRPr="003A709F" w:rsidRDefault="00E16D7D" w:rsidP="001F62C9">
      <w:pPr>
        <w:spacing w:after="0" w:line="360" w:lineRule="auto"/>
        <w:jc w:val="center"/>
        <w:rPr>
          <w:lang w:val="en-US"/>
        </w:rPr>
      </w:pPr>
      <w:r w:rsidRPr="00E16D7D">
        <w:rPr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Facebook:</w:t>
      </w:r>
      <w:r w:rsidRPr="00E16D7D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 </w:t>
      </w:r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facebook.com/</w:t>
      </w:r>
      <w:proofErr w:type="spellStart"/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jobrudn</w:t>
      </w:r>
      <w:proofErr w:type="spellEnd"/>
    </w:p>
    <w:sectPr w:rsidR="002369B5" w:rsidRPr="003A709F" w:rsidSect="00DC69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50429A7"/>
    <w:multiLevelType w:val="multilevel"/>
    <w:tmpl w:val="6ADA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F4CB4"/>
    <w:multiLevelType w:val="multilevel"/>
    <w:tmpl w:val="C15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F5182"/>
    <w:multiLevelType w:val="hybridMultilevel"/>
    <w:tmpl w:val="2F2E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37F3C"/>
    <w:multiLevelType w:val="hybridMultilevel"/>
    <w:tmpl w:val="FAAE94B6"/>
    <w:lvl w:ilvl="0" w:tplc="9DC4D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4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D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A4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7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AA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21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2A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68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78535A"/>
    <w:multiLevelType w:val="hybridMultilevel"/>
    <w:tmpl w:val="0E5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54E48"/>
    <w:multiLevelType w:val="hybridMultilevel"/>
    <w:tmpl w:val="2F2E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36A1"/>
    <w:multiLevelType w:val="hybridMultilevel"/>
    <w:tmpl w:val="45E2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2563"/>
    <w:multiLevelType w:val="hybridMultilevel"/>
    <w:tmpl w:val="3CE0E44C"/>
    <w:lvl w:ilvl="0" w:tplc="3CDC5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313A"/>
    <w:multiLevelType w:val="hybridMultilevel"/>
    <w:tmpl w:val="8868650A"/>
    <w:lvl w:ilvl="0" w:tplc="D7BA7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2094"/>
    <w:multiLevelType w:val="hybridMultilevel"/>
    <w:tmpl w:val="2F2E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6"/>
    <w:rsid w:val="00000622"/>
    <w:rsid w:val="00024787"/>
    <w:rsid w:val="00043B2B"/>
    <w:rsid w:val="000C109F"/>
    <w:rsid w:val="000D3FD8"/>
    <w:rsid w:val="000F1908"/>
    <w:rsid w:val="00111112"/>
    <w:rsid w:val="001331F8"/>
    <w:rsid w:val="00140C35"/>
    <w:rsid w:val="00151A9D"/>
    <w:rsid w:val="00165835"/>
    <w:rsid w:val="00165B2F"/>
    <w:rsid w:val="001728FC"/>
    <w:rsid w:val="00196F70"/>
    <w:rsid w:val="001D098F"/>
    <w:rsid w:val="001F62C9"/>
    <w:rsid w:val="00203383"/>
    <w:rsid w:val="00233F28"/>
    <w:rsid w:val="002369B5"/>
    <w:rsid w:val="00250D30"/>
    <w:rsid w:val="00251422"/>
    <w:rsid w:val="002625DE"/>
    <w:rsid w:val="00271083"/>
    <w:rsid w:val="00274239"/>
    <w:rsid w:val="002A313E"/>
    <w:rsid w:val="002B1414"/>
    <w:rsid w:val="002C4C25"/>
    <w:rsid w:val="002E0B55"/>
    <w:rsid w:val="002E4613"/>
    <w:rsid w:val="00373187"/>
    <w:rsid w:val="0038367D"/>
    <w:rsid w:val="0038447E"/>
    <w:rsid w:val="0039425C"/>
    <w:rsid w:val="0039525A"/>
    <w:rsid w:val="003A4668"/>
    <w:rsid w:val="003A4A45"/>
    <w:rsid w:val="003A709F"/>
    <w:rsid w:val="003B276F"/>
    <w:rsid w:val="003C2B9E"/>
    <w:rsid w:val="003E337A"/>
    <w:rsid w:val="004004D6"/>
    <w:rsid w:val="00402CA3"/>
    <w:rsid w:val="00410AB7"/>
    <w:rsid w:val="00420D96"/>
    <w:rsid w:val="004444AE"/>
    <w:rsid w:val="00451D15"/>
    <w:rsid w:val="004577FC"/>
    <w:rsid w:val="004611B7"/>
    <w:rsid w:val="00462408"/>
    <w:rsid w:val="0046283C"/>
    <w:rsid w:val="00473749"/>
    <w:rsid w:val="004B44A1"/>
    <w:rsid w:val="004B7D29"/>
    <w:rsid w:val="004E4994"/>
    <w:rsid w:val="0050174E"/>
    <w:rsid w:val="00507D56"/>
    <w:rsid w:val="00533AC9"/>
    <w:rsid w:val="005404FC"/>
    <w:rsid w:val="0055181A"/>
    <w:rsid w:val="005641E8"/>
    <w:rsid w:val="00583B04"/>
    <w:rsid w:val="00587439"/>
    <w:rsid w:val="005B7E31"/>
    <w:rsid w:val="005C6069"/>
    <w:rsid w:val="005D1137"/>
    <w:rsid w:val="005D614B"/>
    <w:rsid w:val="00607383"/>
    <w:rsid w:val="00631C2D"/>
    <w:rsid w:val="0065365B"/>
    <w:rsid w:val="00687D91"/>
    <w:rsid w:val="00723A79"/>
    <w:rsid w:val="0074325F"/>
    <w:rsid w:val="00750592"/>
    <w:rsid w:val="00751D24"/>
    <w:rsid w:val="00770A0D"/>
    <w:rsid w:val="00782AA9"/>
    <w:rsid w:val="00793986"/>
    <w:rsid w:val="007C6C1B"/>
    <w:rsid w:val="007F77F2"/>
    <w:rsid w:val="008157D5"/>
    <w:rsid w:val="00891C4C"/>
    <w:rsid w:val="008E5A8F"/>
    <w:rsid w:val="008E5EEA"/>
    <w:rsid w:val="008F53FC"/>
    <w:rsid w:val="009103B4"/>
    <w:rsid w:val="00950AFA"/>
    <w:rsid w:val="00986028"/>
    <w:rsid w:val="009B0D98"/>
    <w:rsid w:val="009B40C6"/>
    <w:rsid w:val="009C5B5E"/>
    <w:rsid w:val="009C71D6"/>
    <w:rsid w:val="009F5B67"/>
    <w:rsid w:val="00A311C3"/>
    <w:rsid w:val="00A607F8"/>
    <w:rsid w:val="00A70C76"/>
    <w:rsid w:val="00AA1DA4"/>
    <w:rsid w:val="00AA5741"/>
    <w:rsid w:val="00AC1038"/>
    <w:rsid w:val="00AC2D18"/>
    <w:rsid w:val="00AC3EAA"/>
    <w:rsid w:val="00B1223A"/>
    <w:rsid w:val="00B13A85"/>
    <w:rsid w:val="00B51FE0"/>
    <w:rsid w:val="00B5727B"/>
    <w:rsid w:val="00B57FDF"/>
    <w:rsid w:val="00B75716"/>
    <w:rsid w:val="00B8091E"/>
    <w:rsid w:val="00BA51DC"/>
    <w:rsid w:val="00BF653B"/>
    <w:rsid w:val="00C00622"/>
    <w:rsid w:val="00C050C4"/>
    <w:rsid w:val="00C07AD8"/>
    <w:rsid w:val="00C404F6"/>
    <w:rsid w:val="00C44A4A"/>
    <w:rsid w:val="00C52FF8"/>
    <w:rsid w:val="00C83C9F"/>
    <w:rsid w:val="00C84FCA"/>
    <w:rsid w:val="00C95EDE"/>
    <w:rsid w:val="00CB33EA"/>
    <w:rsid w:val="00CB7505"/>
    <w:rsid w:val="00CC642A"/>
    <w:rsid w:val="00CE7981"/>
    <w:rsid w:val="00D00DE7"/>
    <w:rsid w:val="00D12131"/>
    <w:rsid w:val="00D13BCB"/>
    <w:rsid w:val="00D17FAB"/>
    <w:rsid w:val="00D21A63"/>
    <w:rsid w:val="00D55C9B"/>
    <w:rsid w:val="00D8613F"/>
    <w:rsid w:val="00D866C8"/>
    <w:rsid w:val="00D91D8B"/>
    <w:rsid w:val="00D96D6A"/>
    <w:rsid w:val="00DB3580"/>
    <w:rsid w:val="00DC69A0"/>
    <w:rsid w:val="00E1622A"/>
    <w:rsid w:val="00E16D7D"/>
    <w:rsid w:val="00E213B3"/>
    <w:rsid w:val="00E565C2"/>
    <w:rsid w:val="00E61379"/>
    <w:rsid w:val="00E646F7"/>
    <w:rsid w:val="00E709FC"/>
    <w:rsid w:val="00E9742A"/>
    <w:rsid w:val="00E97ABB"/>
    <w:rsid w:val="00EA7C94"/>
    <w:rsid w:val="00EF732E"/>
    <w:rsid w:val="00EF7F51"/>
    <w:rsid w:val="00F37E37"/>
    <w:rsid w:val="00F62018"/>
    <w:rsid w:val="00F8092A"/>
    <w:rsid w:val="00FA3A7A"/>
    <w:rsid w:val="00FC31F4"/>
    <w:rsid w:val="00FF6F76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38A2"/>
  <w15:chartTrackingRefBased/>
  <w15:docId w15:val="{66EE4848-43AD-4E0F-819A-08BD8DB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oe">
    <w:name w:val="_7oe"/>
    <w:basedOn w:val="a0"/>
    <w:rsid w:val="00750592"/>
  </w:style>
  <w:style w:type="paragraph" w:styleId="a4">
    <w:name w:val="List Paragraph"/>
    <w:basedOn w:val="a"/>
    <w:uiPriority w:val="34"/>
    <w:qFormat/>
    <w:rsid w:val="001331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3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6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5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veronhqs.com" TargetMode="External"/><Relationship Id="rId13" Type="http://schemas.openxmlformats.org/officeDocument/2006/relationships/hyperlink" Target="http://ru.tvpedia.wikia.com/wiki/%D0%92%D0%93%D0%A2%D0%A0%D0%9A" TargetMode="External"/><Relationship Id="rId18" Type="http://schemas.openxmlformats.org/officeDocument/2006/relationships/hyperlink" Target="https://vk.com/away.php?to=http%3A%2F%2FYandex.Taxi&amp;post=-109642154_1134&amp;cc_key=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www.chevron.com%2F&amp;post=-109642154_973&amp;cc_key=" TargetMode="External"/><Relationship Id="rId12" Type="http://schemas.openxmlformats.org/officeDocument/2006/relationships/hyperlink" Target="https://vk.com/away.php?to=https%3A%2F%2Fjob.lanit.ru%2Fvacancy%2FPages%2FCH-165.aspx&amp;post=-109642154_1058&amp;cc_key=" TargetMode="External"/><Relationship Id="rId17" Type="http://schemas.openxmlformats.org/officeDocument/2006/relationships/hyperlink" Target="https://vk.com/away.php?to=http%3A%2F%2FYandex.Taxi&amp;post=-109642154_1135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Yandex.Taxi&amp;post=-109642154_1135&amp;cc_key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infomed39.ru%2Ffor-specialists%2Fjobs%2F&amp;post=-109642154_1016&amp;cc_key=" TargetMode="External"/><Relationship Id="rId11" Type="http://schemas.openxmlformats.org/officeDocument/2006/relationships/hyperlink" Target="https://vk.com/away.php?to=https%3A%2F%2Fjob.lanit.ru%2Fvacancy%2FPages%2FCH-132.aspx&amp;post=-109642154_1058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leperformance.com/en-us/" TargetMode="External"/><Relationship Id="rId10" Type="http://schemas.openxmlformats.org/officeDocument/2006/relationships/hyperlink" Target="https://vk.com/away.php?to=https%3A%2F%2Fjob.lanit.ru%2Fvacancy%2FPages%2FCH-151.aspx&amp;post=-109642154_1058&amp;cc_key=" TargetMode="External"/><Relationship Id="rId19" Type="http://schemas.openxmlformats.org/officeDocument/2006/relationships/hyperlink" Target="https://vk.com/write?email=job@rudn.univers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ru.tvpedia.wikia.com/wiki/%D0%92%D0%93%D0%A2%D0%A0%D0%9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0729-716A-40A5-86AF-F6724FAC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20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Наталья Владимировна</dc:creator>
  <cp:keywords/>
  <dc:description/>
  <cp:lastModifiedBy>Шахова Наталья Владимировна</cp:lastModifiedBy>
  <cp:revision>22</cp:revision>
  <dcterms:created xsi:type="dcterms:W3CDTF">2018-06-01T13:35:00Z</dcterms:created>
  <dcterms:modified xsi:type="dcterms:W3CDTF">2018-09-14T10:03:00Z</dcterms:modified>
</cp:coreProperties>
</file>