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7E" w:rsidRPr="00876DCA" w:rsidRDefault="003D557E" w:rsidP="003D557E">
      <w:pPr>
        <w:ind w:firstLine="709"/>
        <w:jc w:val="both"/>
        <w:rPr>
          <w:sz w:val="24"/>
          <w:szCs w:val="24"/>
        </w:rPr>
      </w:pPr>
      <w:r w:rsidRPr="00A44992">
        <w:rPr>
          <w:b/>
          <w:sz w:val="24"/>
          <w:szCs w:val="24"/>
        </w:rPr>
        <w:t>Шолудько Александр Николаевич</w:t>
      </w:r>
    </w:p>
    <w:p w:rsidR="003D557E" w:rsidRPr="00C63EB2" w:rsidRDefault="003D557E" w:rsidP="003D557E">
      <w:pPr>
        <w:ind w:firstLine="709"/>
        <w:jc w:val="both"/>
        <w:rPr>
          <w:sz w:val="24"/>
          <w:szCs w:val="24"/>
        </w:rPr>
      </w:pPr>
    </w:p>
    <w:p w:rsidR="003D557E" w:rsidRDefault="003D557E" w:rsidP="003D557E">
      <w:pPr>
        <w:ind w:left="709"/>
        <w:rPr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32865" cy="1167130"/>
            <wp:effectExtent l="19050" t="0" r="635" b="0"/>
            <wp:docPr id="36" name="Рисунок 36" descr="38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3849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7E" w:rsidRPr="00C63EB2" w:rsidRDefault="003D557E" w:rsidP="003D557E">
      <w:pPr>
        <w:ind w:left="709"/>
        <w:rPr>
          <w:sz w:val="24"/>
          <w:szCs w:val="24"/>
        </w:rPr>
      </w:pPr>
      <w:r w:rsidRPr="00A44992">
        <w:rPr>
          <w:b/>
          <w:sz w:val="24"/>
          <w:szCs w:val="24"/>
        </w:rPr>
        <w:br/>
      </w:r>
      <w:r w:rsidRPr="00C63EB2">
        <w:rPr>
          <w:sz w:val="24"/>
          <w:szCs w:val="24"/>
        </w:rPr>
        <w:br/>
      </w:r>
      <w:r w:rsidRPr="00C63EB2">
        <w:rPr>
          <w:sz w:val="24"/>
          <w:szCs w:val="24"/>
        </w:rPr>
        <w:br/>
        <w:t>      Шолудько А. Н. в 1983 г. закончил факультет экономики и права Университета дружбы народов им. П. Лумумбы по специальности "экономика и планирование народного хозяйства";  в 1988 г. защитил кан</w:t>
      </w:r>
      <w:r w:rsidR="00F4430A">
        <w:rPr>
          <w:sz w:val="24"/>
          <w:szCs w:val="24"/>
        </w:rPr>
        <w:t>дидатскую диссертацию по теме "</w:t>
      </w:r>
      <w:r w:rsidRPr="00C63EB2">
        <w:rPr>
          <w:sz w:val="24"/>
          <w:szCs w:val="24"/>
        </w:rPr>
        <w:t xml:space="preserve">Развитие и размещение производительных сил в районах нового  хозяйственного освоения" на кафедре экономической и политической географии факультета экономики и права  </w:t>
      </w:r>
      <w:r w:rsidR="006E67AB">
        <w:rPr>
          <w:sz w:val="24"/>
          <w:szCs w:val="24"/>
        </w:rPr>
        <w:t>Р</w:t>
      </w:r>
      <w:r w:rsidRPr="00C63EB2">
        <w:rPr>
          <w:sz w:val="24"/>
          <w:szCs w:val="24"/>
        </w:rPr>
        <w:t>УДН им. П. Лумумбы.</w:t>
      </w:r>
      <w:r w:rsidRPr="00C63EB2">
        <w:rPr>
          <w:sz w:val="24"/>
          <w:szCs w:val="24"/>
        </w:rPr>
        <w:br/>
        <w:t>     С 1994 г. работает на экономическом факультете Российского университета дружбы народов, кандидат экономических наук</w:t>
      </w:r>
      <w:r>
        <w:rPr>
          <w:sz w:val="24"/>
          <w:szCs w:val="24"/>
        </w:rPr>
        <w:t xml:space="preserve">; </w:t>
      </w:r>
      <w:r w:rsidRPr="00C63EB2">
        <w:rPr>
          <w:sz w:val="24"/>
          <w:szCs w:val="24"/>
        </w:rPr>
        <w:t xml:space="preserve"> с 1997 г. заместитель декана по очно-заочному и вечернему  образованию. Читает курсы "Экономическая география" ,  "Региональная экономика"   и спецкурсы "Бюджетный федерализм", "Геоэкономические проблемы России", "Экономическая безопасность России" для студентов экономического факультета.</w:t>
      </w:r>
      <w:r w:rsidRPr="00C63EB2">
        <w:rPr>
          <w:sz w:val="24"/>
          <w:szCs w:val="24"/>
        </w:rPr>
        <w:br/>
        <w:t>     Проходил стажировку  на географическом факультете  МГУ им. М. Ломоносова (1997),  в Университете Северного Кентукки (США, 2003).</w:t>
      </w:r>
      <w:r w:rsidRPr="00C63EB2">
        <w:rPr>
          <w:sz w:val="24"/>
          <w:szCs w:val="24"/>
        </w:rPr>
        <w:br/>
        <w:t>     А.Н. Шолудько –  автор 19 научных и методических публикаций, в т.ч.  научных статей по проблемам развития мирового хозяйства, пособий для школ и вузов: "Экономическая,  социальная и политическая география: мир, регионы, страны (2008, в соавторстве), "Задания по экономической географии" (2007, в  соавторстве), "Общественная география: задания и тесты" (2007, в соавторстве). Научные интересы связаны с изучением проблем территориального развития и инновационного сотрудничества стран СНГ.</w:t>
      </w:r>
      <w:r w:rsidRPr="00C63EB2">
        <w:rPr>
          <w:sz w:val="24"/>
          <w:szCs w:val="24"/>
        </w:rPr>
        <w:br/>
        <w:t xml:space="preserve">E-mail: </w:t>
      </w:r>
      <w:hyperlink r:id="rId5" w:history="1">
        <w:r w:rsidRPr="00C63EB2">
          <w:rPr>
            <w:rStyle w:val="a3"/>
            <w:sz w:val="24"/>
            <w:szCs w:val="24"/>
          </w:rPr>
          <w:t>an.sholudko@mail.ru</w:t>
        </w:r>
      </w:hyperlink>
    </w:p>
    <w:p w:rsidR="003D557E" w:rsidRPr="00C63EB2" w:rsidRDefault="003D557E" w:rsidP="003D557E">
      <w:pPr>
        <w:ind w:firstLine="709"/>
        <w:rPr>
          <w:sz w:val="24"/>
          <w:szCs w:val="24"/>
          <w:lang w:val="en-US"/>
        </w:rPr>
      </w:pPr>
    </w:p>
    <w:p w:rsidR="00C05A04" w:rsidRPr="003D557E" w:rsidRDefault="006E67AB" w:rsidP="003D557E"/>
    <w:sectPr w:rsidR="00C05A04" w:rsidRPr="003D557E" w:rsidSect="00016D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D40ABC"/>
    <w:rsid w:val="00105990"/>
    <w:rsid w:val="001266AB"/>
    <w:rsid w:val="00143440"/>
    <w:rsid w:val="00225338"/>
    <w:rsid w:val="00254E31"/>
    <w:rsid w:val="00260DEA"/>
    <w:rsid w:val="003422FF"/>
    <w:rsid w:val="00363352"/>
    <w:rsid w:val="003D557E"/>
    <w:rsid w:val="005B0578"/>
    <w:rsid w:val="006174EE"/>
    <w:rsid w:val="006C2464"/>
    <w:rsid w:val="006E67AB"/>
    <w:rsid w:val="007E6278"/>
    <w:rsid w:val="008F2C27"/>
    <w:rsid w:val="00900919"/>
    <w:rsid w:val="009621C9"/>
    <w:rsid w:val="009728D7"/>
    <w:rsid w:val="00A513C1"/>
    <w:rsid w:val="00B04725"/>
    <w:rsid w:val="00D40ABC"/>
    <w:rsid w:val="00EB0912"/>
    <w:rsid w:val="00F4430A"/>
    <w:rsid w:val="00F5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0AB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047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6174E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617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36335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rsid w:val="0036335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.mail.ru/cgi-bin/sentmsg?compose&amp;To=an.sholudk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Rama</cp:lastModifiedBy>
  <cp:revision>4</cp:revision>
  <dcterms:created xsi:type="dcterms:W3CDTF">2009-11-22T13:42:00Z</dcterms:created>
  <dcterms:modified xsi:type="dcterms:W3CDTF">2009-11-22T20:22:00Z</dcterms:modified>
</cp:coreProperties>
</file>